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97" w:rsidRPr="00D93C01" w:rsidRDefault="00453867" w:rsidP="00613BA0">
      <w:pPr>
        <w:tabs>
          <w:tab w:val="left" w:pos="5245"/>
        </w:tabs>
        <w:spacing w:after="0" w:line="240" w:lineRule="auto"/>
        <w:ind w:left="5245" w:right="-186"/>
        <w:jc w:val="right"/>
        <w:rPr>
          <w:rFonts w:ascii="Times New Roman" w:hAnsi="Times New Roman"/>
          <w:sz w:val="28"/>
          <w:szCs w:val="28"/>
        </w:rPr>
      </w:pPr>
      <w:r w:rsidRPr="00506A17">
        <w:rPr>
          <w:rFonts w:ascii="Times New Roman" w:hAnsi="Times New Roman"/>
          <w:sz w:val="28"/>
          <w:szCs w:val="28"/>
          <w:bdr w:val="single" w:sz="4" w:space="0" w:color="auto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</w:t>
      </w:r>
      <w:r w:rsidR="00791D49">
        <w:rPr>
          <w:rFonts w:ascii="Times New Roman" w:hAnsi="Times New Roman"/>
          <w:sz w:val="28"/>
          <w:szCs w:val="28"/>
        </w:rPr>
        <w:t>риложение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УТВЕРЖДЕН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276F1" w:rsidRPr="00E709A3" w:rsidRDefault="00E73BB9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Тимашевского района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от </w:t>
      </w:r>
      <w:r w:rsidR="00A7569B">
        <w:rPr>
          <w:rFonts w:ascii="Times New Roman" w:hAnsi="Times New Roman"/>
          <w:sz w:val="28"/>
          <w:szCs w:val="28"/>
        </w:rPr>
        <w:t>______</w:t>
      </w:r>
      <w:r w:rsidR="007F6122">
        <w:rPr>
          <w:rFonts w:ascii="Times New Roman" w:hAnsi="Times New Roman"/>
          <w:sz w:val="28"/>
          <w:szCs w:val="28"/>
        </w:rPr>
        <w:t>_</w:t>
      </w:r>
      <w:r w:rsidR="00A7569B">
        <w:rPr>
          <w:rFonts w:ascii="Times New Roman" w:hAnsi="Times New Roman"/>
          <w:sz w:val="28"/>
          <w:szCs w:val="28"/>
        </w:rPr>
        <w:t>_____</w:t>
      </w:r>
      <w:r w:rsidRPr="00E709A3">
        <w:rPr>
          <w:rFonts w:ascii="Times New Roman" w:hAnsi="Times New Roman"/>
          <w:sz w:val="28"/>
          <w:szCs w:val="28"/>
        </w:rPr>
        <w:t xml:space="preserve"> года № </w:t>
      </w:r>
      <w:r w:rsidR="00A7569B">
        <w:rPr>
          <w:rFonts w:ascii="Times New Roman" w:hAnsi="Times New Roman"/>
          <w:sz w:val="28"/>
          <w:szCs w:val="28"/>
        </w:rPr>
        <w:t>_____</w:t>
      </w: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8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"/>
        <w:gridCol w:w="2692"/>
        <w:gridCol w:w="4558"/>
        <w:gridCol w:w="100"/>
        <w:gridCol w:w="2148"/>
      </w:tblGrid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715944" w:rsidRDefault="00926CCB" w:rsidP="00613B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  <w:r w:rsidR="0070603A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муниципальной программы 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r w:rsidR="0070603A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70603A" w:rsidRPr="00715944" w:rsidRDefault="0070603A" w:rsidP="00613B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Тимашевского района</w:t>
            </w:r>
          </w:p>
          <w:p w:rsidR="00326E74" w:rsidRPr="00715944" w:rsidRDefault="00326E74" w:rsidP="000D541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715944">
              <w:rPr>
                <w:rFonts w:ascii="Times New Roman" w:hAnsi="Times New Roman"/>
                <w:sz w:val="28"/>
                <w:szCs w:val="28"/>
              </w:rPr>
              <w:t>Благоустройство территории</w:t>
            </w:r>
            <w:r w:rsidR="000D541E">
              <w:rPr>
                <w:rFonts w:ascii="Times New Roman" w:hAnsi="Times New Roman"/>
                <w:sz w:val="28"/>
                <w:szCs w:val="28"/>
              </w:rPr>
              <w:t>»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201</w:t>
            </w:r>
            <w:r w:rsidR="00715944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715944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70603A" w:rsidRPr="00E709A3" w:rsidTr="00BC214E">
        <w:trPr>
          <w:gridAfter w:val="1"/>
          <w:wAfter w:w="2103" w:type="dxa"/>
          <w:tblCellSpacing w:w="15" w:type="dxa"/>
        </w:trPr>
        <w:tc>
          <w:tcPr>
            <w:tcW w:w="141" w:type="dxa"/>
            <w:hideMark/>
          </w:tcPr>
          <w:p w:rsidR="0070603A" w:rsidRPr="00E709A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0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ind w:left="-573" w:firstLine="57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" w:type="dxa"/>
            <w:hideMark/>
          </w:tcPr>
          <w:p w:rsidR="0070603A" w:rsidRPr="00E709A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A1685A" w:rsidP="00613BA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администрация Роговского сельского поселения Тимашевского района </w:t>
            </w: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715944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 подпрограммы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715944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715944" w:rsidP="00D954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  <w:r w:rsidR="00D95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МБУ «ЖКХ» Роговского сельского поселения Тимашевского района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rHeight w:val="980"/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C5522" w:rsidRPr="00E709A3" w:rsidRDefault="00AC5522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-повышение уровня комфортности и чистоты в населенных пунктах, расположенных на территории поселения;  </w:t>
            </w:r>
          </w:p>
          <w:p w:rsidR="00A1685A" w:rsidRPr="00E709A3" w:rsidRDefault="00AC5522" w:rsidP="00613B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 повышение удовлетворенности населения </w:t>
            </w:r>
            <w:r w:rsidR="0097561E" w:rsidRPr="00E709A3"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уровнем благоустройства территории поселения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761" w:type="dxa"/>
            <w:gridSpan w:val="3"/>
            <w:hideMark/>
          </w:tcPr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-создание эстетичного вида сельского поселения;</w:t>
            </w:r>
          </w:p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 xml:space="preserve"> населенных пунктов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57F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E422C7" w:rsidRPr="00E709A3" w:rsidRDefault="00E422C7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-обеспечение безопасности проживания жителей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сельского  поселения; </w:t>
            </w:r>
          </w:p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-создание комфортной среды проживания на территории поселения;</w:t>
            </w:r>
          </w:p>
          <w:p w:rsidR="0070603A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мероприятий по благоустройству территории поселения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1E5C" w:rsidRPr="00E709A3" w:rsidRDefault="00456422" w:rsidP="00613BA0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сбор и вывоз бытовых отходов и мусора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3D241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Перечень целевых показателей </w:t>
            </w:r>
            <w:r w:rsidR="00360677"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882E65" w:rsidRPr="003D2413" w:rsidRDefault="00882E65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hAnsi="Times New Roman"/>
                <w:sz w:val="28"/>
                <w:szCs w:val="28"/>
              </w:rPr>
              <w:t>- количество отремонтированных уличных фонарей;</w:t>
            </w:r>
          </w:p>
          <w:p w:rsidR="00882E65" w:rsidRPr="003D2413" w:rsidRDefault="00882E65" w:rsidP="00613BA0">
            <w:pPr>
              <w:spacing w:after="0" w:line="240" w:lineRule="auto"/>
              <w:jc w:val="both"/>
            </w:pPr>
            <w:r w:rsidRPr="003D241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электрической энергии для наружного освещения;</w:t>
            </w:r>
            <w:r w:rsidRPr="003D2413">
              <w:t xml:space="preserve"> </w:t>
            </w:r>
          </w:p>
          <w:p w:rsidR="008132B1" w:rsidRDefault="002825AC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1AF7" w:rsidRPr="003D2413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>приобретенно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 xml:space="preserve"> посадочно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 xml:space="preserve"> материал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а</w:t>
            </w:r>
            <w:r w:rsidR="008132B1" w:rsidRPr="003D241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D5EF6" w:rsidRPr="003D2413" w:rsidRDefault="00BD5EF6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площадь кладбища на которой проводится санитарная очистка</w:t>
            </w:r>
            <w:r w:rsidR="00947DF8">
              <w:rPr>
                <w:rFonts w:ascii="Times New Roman" w:hAnsi="Times New Roman"/>
                <w:sz w:val="28"/>
                <w:szCs w:val="28"/>
              </w:rPr>
              <w:t xml:space="preserve"> и организация учета захоронений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82E65" w:rsidRPr="003D2413" w:rsidRDefault="00882E65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площадь территории, на которой проводится санитарная очистка, в том числе: уборка территории от    снега, вывоз мусора, покос сорной растительности</w:t>
            </w:r>
            <w:r w:rsidR="003D2413"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т. д.;</w:t>
            </w:r>
            <w:bookmarkStart w:id="0" w:name="_GoBack"/>
            <w:bookmarkEnd w:id="0"/>
          </w:p>
          <w:p w:rsidR="00882E65" w:rsidRPr="003D2413" w:rsidRDefault="00882E65" w:rsidP="00613B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отремонтированных объектов благоустройства, детских игровых площадок.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715944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1A0AC9" w:rsidRPr="00E709A3" w:rsidRDefault="001A0AC9" w:rsidP="00613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70603A" w:rsidRPr="00E709A3" w:rsidRDefault="001A0AC9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срок реализации 201</w:t>
            </w:r>
            <w:r w:rsidR="00C23507">
              <w:rPr>
                <w:rFonts w:ascii="Times New Roman" w:hAnsi="Times New Roman"/>
                <w:sz w:val="28"/>
                <w:szCs w:val="28"/>
              </w:rPr>
              <w:t>8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-20</w:t>
            </w:r>
            <w:r w:rsidR="00715944">
              <w:rPr>
                <w:rFonts w:ascii="Times New Roman" w:hAnsi="Times New Roman"/>
                <w:sz w:val="28"/>
                <w:szCs w:val="28"/>
              </w:rPr>
              <w:t>20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4D1E5C" w:rsidRPr="00E709A3" w:rsidRDefault="004D1E5C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1E5C" w:rsidRPr="00E709A3" w:rsidRDefault="004D1E5C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715944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61" w:type="dxa"/>
            <w:gridSpan w:val="3"/>
            <w:hideMark/>
          </w:tcPr>
          <w:p w:rsidR="00F00693" w:rsidRDefault="0007328F" w:rsidP="00F006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составляет                 </w:t>
            </w:r>
            <w:r w:rsidR="00657DC2">
              <w:rPr>
                <w:rFonts w:ascii="Times New Roman" w:hAnsi="Times New Roman"/>
                <w:sz w:val="28"/>
                <w:szCs w:val="28"/>
              </w:rPr>
              <w:t>8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031C">
              <w:rPr>
                <w:rFonts w:ascii="Times New Roman" w:hAnsi="Times New Roman"/>
                <w:sz w:val="28"/>
                <w:szCs w:val="28"/>
              </w:rPr>
              <w:t>7</w:t>
            </w:r>
            <w:r w:rsidR="007F6122">
              <w:rPr>
                <w:rFonts w:ascii="Times New Roman" w:hAnsi="Times New Roman"/>
                <w:sz w:val="28"/>
                <w:szCs w:val="28"/>
              </w:rPr>
              <w:t>33</w:t>
            </w:r>
            <w:r w:rsidR="00F00693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7F6122">
              <w:rPr>
                <w:rFonts w:ascii="Times New Roman" w:hAnsi="Times New Roman"/>
                <w:sz w:val="28"/>
                <w:szCs w:val="28"/>
              </w:rPr>
              <w:t>2</w:t>
            </w:r>
            <w:r w:rsidR="00F00693" w:rsidRPr="00E422C7">
              <w:rPr>
                <w:rFonts w:ascii="Times New Roman" w:hAnsi="Times New Roman"/>
                <w:sz w:val="28"/>
                <w:szCs w:val="28"/>
              </w:rPr>
              <w:t xml:space="preserve"> тыс.руб</w:t>
            </w:r>
            <w:r w:rsidR="00F00693">
              <w:rPr>
                <w:rFonts w:ascii="Times New Roman" w:hAnsi="Times New Roman"/>
                <w:sz w:val="28"/>
                <w:szCs w:val="28"/>
              </w:rPr>
              <w:t>., в том числе :</w:t>
            </w:r>
          </w:p>
          <w:p w:rsidR="0007328F" w:rsidRPr="00E709A3" w:rsidRDefault="00F00693" w:rsidP="00F006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</w:t>
            </w:r>
            <w:r w:rsidR="0007328F" w:rsidRPr="00E709A3">
              <w:rPr>
                <w:rFonts w:ascii="Times New Roman" w:hAnsi="Times New Roman"/>
                <w:sz w:val="28"/>
                <w:szCs w:val="28"/>
              </w:rPr>
              <w:t xml:space="preserve"> местного бюджета </w:t>
            </w:r>
            <w:r w:rsidR="00657DC2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031C">
              <w:rPr>
                <w:rFonts w:ascii="Times New Roman" w:hAnsi="Times New Roman"/>
                <w:sz w:val="28"/>
                <w:szCs w:val="28"/>
              </w:rPr>
              <w:t>4</w:t>
            </w:r>
            <w:r w:rsidR="007F6122">
              <w:rPr>
                <w:rFonts w:ascii="Times New Roman" w:hAnsi="Times New Roman"/>
                <w:sz w:val="28"/>
                <w:szCs w:val="28"/>
              </w:rPr>
              <w:t>33</w:t>
            </w:r>
            <w:r w:rsidR="00E35EE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7F6122">
              <w:rPr>
                <w:rFonts w:ascii="Times New Roman" w:hAnsi="Times New Roman"/>
                <w:sz w:val="28"/>
                <w:szCs w:val="28"/>
              </w:rPr>
              <w:t>2</w:t>
            </w:r>
            <w:r w:rsidR="0007328F" w:rsidRPr="00E422C7">
              <w:rPr>
                <w:rFonts w:ascii="Times New Roman" w:hAnsi="Times New Roman"/>
                <w:sz w:val="28"/>
                <w:szCs w:val="28"/>
              </w:rPr>
              <w:t xml:space="preserve"> тыс.руб.,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</w:t>
            </w:r>
            <w:r w:rsidR="0007328F" w:rsidRPr="00E709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них </w:t>
            </w:r>
            <w:r w:rsidR="0007328F" w:rsidRPr="00E709A3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07328F" w:rsidRPr="00E422C7" w:rsidRDefault="0007328F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201</w:t>
            </w:r>
            <w:r w:rsidR="00715944">
              <w:rPr>
                <w:rFonts w:ascii="Times New Roman" w:hAnsi="Times New Roman"/>
                <w:sz w:val="28"/>
                <w:szCs w:val="28"/>
              </w:rPr>
              <w:t>8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F00693">
              <w:rPr>
                <w:rFonts w:ascii="Times New Roman" w:hAnsi="Times New Roman"/>
                <w:sz w:val="28"/>
                <w:szCs w:val="28"/>
              </w:rPr>
              <w:t>2 837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F00693">
              <w:rPr>
                <w:rFonts w:ascii="Times New Roman" w:hAnsi="Times New Roman"/>
                <w:sz w:val="28"/>
                <w:szCs w:val="28"/>
              </w:rPr>
              <w:t>7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7328F" w:rsidRPr="00E422C7" w:rsidRDefault="0007328F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>201</w:t>
            </w:r>
            <w:r w:rsidR="00715944" w:rsidRPr="00E422C7">
              <w:rPr>
                <w:rFonts w:ascii="Times New Roman" w:hAnsi="Times New Roman"/>
                <w:sz w:val="28"/>
                <w:szCs w:val="28"/>
              </w:rPr>
              <w:t>9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57DC2">
              <w:rPr>
                <w:rFonts w:ascii="Times New Roman" w:hAnsi="Times New Roman"/>
                <w:sz w:val="28"/>
                <w:szCs w:val="28"/>
              </w:rPr>
              <w:t>3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031C">
              <w:rPr>
                <w:rFonts w:ascii="Times New Roman" w:hAnsi="Times New Roman"/>
                <w:sz w:val="28"/>
                <w:szCs w:val="28"/>
              </w:rPr>
              <w:t>5</w:t>
            </w:r>
            <w:r w:rsidR="007F6122">
              <w:rPr>
                <w:rFonts w:ascii="Times New Roman" w:hAnsi="Times New Roman"/>
                <w:sz w:val="28"/>
                <w:szCs w:val="28"/>
              </w:rPr>
              <w:t>33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7F6122">
              <w:rPr>
                <w:rFonts w:ascii="Times New Roman" w:hAnsi="Times New Roman"/>
                <w:sz w:val="28"/>
                <w:szCs w:val="28"/>
              </w:rPr>
              <w:t>7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70603A" w:rsidRDefault="0007328F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>20</w:t>
            </w:r>
            <w:r w:rsidR="00715944" w:rsidRPr="00E422C7">
              <w:rPr>
                <w:rFonts w:ascii="Times New Roman" w:hAnsi="Times New Roman"/>
                <w:sz w:val="28"/>
                <w:szCs w:val="28"/>
              </w:rPr>
              <w:t>20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00693">
              <w:rPr>
                <w:rFonts w:ascii="Times New Roman" w:hAnsi="Times New Roman"/>
                <w:sz w:val="28"/>
                <w:szCs w:val="28"/>
              </w:rPr>
              <w:t>2 061</w:t>
            </w:r>
            <w:r w:rsidR="003D2413">
              <w:rPr>
                <w:rFonts w:ascii="Times New Roman" w:hAnsi="Times New Roman"/>
                <w:sz w:val="28"/>
                <w:szCs w:val="28"/>
              </w:rPr>
              <w:t>,</w:t>
            </w:r>
            <w:r w:rsidR="00F00693">
              <w:rPr>
                <w:rFonts w:ascii="Times New Roman" w:hAnsi="Times New Roman"/>
                <w:sz w:val="28"/>
                <w:szCs w:val="28"/>
              </w:rPr>
              <w:t>8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. руб.</w:t>
            </w:r>
            <w:r w:rsidR="00F006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693" w:rsidRDefault="00F00693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 краевого бюджета 300,0 тыс.руб., из них по годам:</w:t>
            </w:r>
          </w:p>
          <w:p w:rsidR="00F00693" w:rsidRPr="00E422C7" w:rsidRDefault="00F00693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300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00693" w:rsidRPr="00E422C7" w:rsidRDefault="00F00693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00693" w:rsidRPr="00E709A3" w:rsidRDefault="00F00693" w:rsidP="00F0069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. руб.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0432DB" w:rsidP="00613BA0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администрация Роговского сельского поселения Тимашевского района 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E709A3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00693" w:rsidRDefault="00F00693" w:rsidP="00613BA0">
      <w:pPr>
        <w:pStyle w:val="a3"/>
        <w:spacing w:after="0"/>
        <w:jc w:val="center"/>
        <w:rPr>
          <w:b/>
          <w:sz w:val="28"/>
          <w:szCs w:val="28"/>
        </w:rPr>
      </w:pPr>
    </w:p>
    <w:p w:rsidR="0054530B" w:rsidRPr="00E709A3" w:rsidRDefault="0054530B" w:rsidP="00613BA0">
      <w:pPr>
        <w:pStyle w:val="a3"/>
        <w:spacing w:after="0"/>
        <w:jc w:val="center"/>
        <w:rPr>
          <w:b/>
          <w:sz w:val="28"/>
          <w:szCs w:val="28"/>
        </w:rPr>
      </w:pPr>
      <w:r w:rsidRPr="00E709A3">
        <w:rPr>
          <w:b/>
          <w:sz w:val="28"/>
          <w:szCs w:val="28"/>
        </w:rPr>
        <w:lastRenderedPageBreak/>
        <w:t>Характеристика текущего состояния и прогноз развития муниципальной программы</w:t>
      </w:r>
    </w:p>
    <w:p w:rsidR="009E1CBA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Одним из важнейших приоритетов развития поселения, является вопрос улучшения уровня и качества жизни населения. Существенным аспектом в реализации данного вопроса является создание условий комфортного и безопасного проживания граждан, формирование </w:t>
      </w:r>
      <w:r w:rsidRPr="00E422C7">
        <w:rPr>
          <w:rFonts w:ascii="Times New Roman" w:hAnsi="Times New Roman"/>
          <w:sz w:val="28"/>
          <w:szCs w:val="28"/>
        </w:rPr>
        <w:t>современной поселковой инфраструктуры. Содержание территории в чистоте и проведение прочих мероприятий по благоустройству</w:t>
      </w:r>
      <w:r w:rsidR="00C27E5D" w:rsidRPr="00E422C7">
        <w:rPr>
          <w:rFonts w:ascii="Times New Roman" w:hAnsi="Times New Roman"/>
          <w:sz w:val="28"/>
          <w:szCs w:val="28"/>
        </w:rPr>
        <w:t>,</w:t>
      </w:r>
      <w:r w:rsidRPr="00E422C7">
        <w:rPr>
          <w:rFonts w:ascii="Times New Roman" w:hAnsi="Times New Roman"/>
          <w:sz w:val="28"/>
          <w:szCs w:val="28"/>
        </w:rPr>
        <w:t xml:space="preserve"> способствует созданию благоприятных условий саморазвития, эстетического воспитания подрастающего поколения.</w:t>
      </w:r>
      <w:r w:rsidRPr="00E709A3">
        <w:rPr>
          <w:rFonts w:ascii="Times New Roman" w:hAnsi="Times New Roman"/>
          <w:sz w:val="28"/>
          <w:szCs w:val="28"/>
        </w:rPr>
        <w:t xml:space="preserve">   </w:t>
      </w:r>
    </w:p>
    <w:p w:rsidR="00434F16" w:rsidRPr="00E709A3" w:rsidRDefault="00434F16" w:rsidP="00613B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t xml:space="preserve">               </w:t>
      </w:r>
      <w:r w:rsidRPr="00E709A3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В течение 201</w:t>
      </w:r>
      <w:r w:rsidR="007A0891">
        <w:rPr>
          <w:rFonts w:ascii="Times New Roman" w:hAnsi="Times New Roman"/>
          <w:sz w:val="28"/>
          <w:szCs w:val="28"/>
        </w:rPr>
        <w:t>8</w:t>
      </w:r>
      <w:r w:rsidRPr="00E709A3">
        <w:rPr>
          <w:rFonts w:ascii="Times New Roman" w:hAnsi="Times New Roman"/>
          <w:sz w:val="28"/>
          <w:szCs w:val="28"/>
        </w:rPr>
        <w:t>-20</w:t>
      </w:r>
      <w:r w:rsidR="007A0891">
        <w:rPr>
          <w:rFonts w:ascii="Times New Roman" w:hAnsi="Times New Roman"/>
          <w:sz w:val="28"/>
          <w:szCs w:val="28"/>
        </w:rPr>
        <w:t>20</w:t>
      </w:r>
      <w:r w:rsidRPr="00E709A3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</w:r>
      <w:r w:rsidRPr="00331883">
        <w:rPr>
          <w:rFonts w:ascii="Times New Roman" w:hAnsi="Times New Roman"/>
          <w:sz w:val="28"/>
          <w:szCs w:val="28"/>
        </w:rPr>
        <w:t>- смотры – конкурсы, направленные на благоустройство сельского поселения: «За лучшее проведение работ по благоустройству, санитарному содержанию прилегающих территорий»</w:t>
      </w:r>
      <w:r w:rsidR="007A0891" w:rsidRPr="00331883">
        <w:rPr>
          <w:rFonts w:ascii="Times New Roman" w:hAnsi="Times New Roman"/>
          <w:sz w:val="28"/>
          <w:szCs w:val="28"/>
        </w:rPr>
        <w:t xml:space="preserve"> с привлечением</w:t>
      </w:r>
      <w:r w:rsidR="00882E65" w:rsidRPr="00331883">
        <w:rPr>
          <w:rFonts w:ascii="Times New Roman" w:hAnsi="Times New Roman"/>
          <w:sz w:val="28"/>
          <w:szCs w:val="28"/>
        </w:rPr>
        <w:t xml:space="preserve"> жителей станицы</w:t>
      </w:r>
      <w:r w:rsidRPr="00331883">
        <w:rPr>
          <w:rFonts w:ascii="Times New Roman" w:hAnsi="Times New Roman"/>
          <w:sz w:val="28"/>
          <w:szCs w:val="28"/>
        </w:rPr>
        <w:t>, организаций и учреждений;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7A73E8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945AF1" w:rsidRPr="00E709A3" w:rsidRDefault="00C27E5D" w:rsidP="00613B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Роговское</w:t>
      </w:r>
      <w:r w:rsidR="00945AF1" w:rsidRPr="00E709A3">
        <w:rPr>
          <w:rFonts w:ascii="Times New Roman" w:hAnsi="Times New Roman"/>
          <w:sz w:val="28"/>
          <w:szCs w:val="28"/>
        </w:rPr>
        <w:t xml:space="preserve">  сельское поселение занимает площадь </w:t>
      </w:r>
      <w:r w:rsidR="00983E7E" w:rsidRPr="00E709A3">
        <w:rPr>
          <w:rFonts w:ascii="Times New Roman" w:hAnsi="Times New Roman"/>
          <w:sz w:val="28"/>
          <w:szCs w:val="28"/>
        </w:rPr>
        <w:t>23719,4</w:t>
      </w:r>
      <w:r w:rsidR="00945AF1" w:rsidRPr="00E709A3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экологическую среду Тимашевского района.</w:t>
      </w:r>
    </w:p>
    <w:p w:rsidR="007A73E8" w:rsidRPr="00963AD8" w:rsidRDefault="007A73E8" w:rsidP="00613B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963AD8">
        <w:rPr>
          <w:rFonts w:ascii="Times New Roman" w:hAnsi="Times New Roman"/>
          <w:sz w:val="28"/>
          <w:szCs w:val="28"/>
        </w:rPr>
        <w:t xml:space="preserve">Существует проблема недостаточного наружного освещения улиц </w:t>
      </w:r>
      <w:r w:rsidR="00983E7E" w:rsidRPr="00963AD8">
        <w:rPr>
          <w:rFonts w:ascii="Times New Roman" w:hAnsi="Times New Roman"/>
          <w:sz w:val="28"/>
          <w:szCs w:val="28"/>
        </w:rPr>
        <w:t>Роговског</w:t>
      </w:r>
      <w:r w:rsidR="009E1CBA" w:rsidRPr="00963AD8">
        <w:rPr>
          <w:rFonts w:ascii="Times New Roman" w:hAnsi="Times New Roman"/>
          <w:sz w:val="28"/>
          <w:szCs w:val="28"/>
        </w:rPr>
        <w:t>о</w:t>
      </w:r>
      <w:r w:rsidRPr="00963AD8">
        <w:rPr>
          <w:rFonts w:ascii="Times New Roman" w:hAnsi="Times New Roman"/>
          <w:sz w:val="28"/>
          <w:szCs w:val="28"/>
        </w:rPr>
        <w:t xml:space="preserve"> сельского поселения. В настоящее время проблема освещения улиц решена посредством установки фонарей, освещающих определенны</w:t>
      </w:r>
      <w:r w:rsidR="009E1CBA" w:rsidRPr="00963AD8">
        <w:rPr>
          <w:rFonts w:ascii="Times New Roman" w:hAnsi="Times New Roman"/>
          <w:sz w:val="28"/>
          <w:szCs w:val="28"/>
        </w:rPr>
        <w:t>е</w:t>
      </w:r>
      <w:r w:rsidRPr="00963AD8">
        <w:rPr>
          <w:rFonts w:ascii="Times New Roman" w:hAnsi="Times New Roman"/>
          <w:sz w:val="28"/>
          <w:szCs w:val="28"/>
        </w:rPr>
        <w:t xml:space="preserve"> улиц</w:t>
      </w:r>
      <w:r w:rsidR="009E1CBA" w:rsidRPr="00963AD8">
        <w:rPr>
          <w:rFonts w:ascii="Times New Roman" w:hAnsi="Times New Roman"/>
          <w:sz w:val="28"/>
          <w:szCs w:val="28"/>
        </w:rPr>
        <w:t>ы</w:t>
      </w:r>
      <w:r w:rsidRPr="00963AD8">
        <w:rPr>
          <w:rFonts w:ascii="Times New Roman" w:hAnsi="Times New Roman"/>
          <w:sz w:val="28"/>
          <w:szCs w:val="28"/>
        </w:rPr>
        <w:t>.</w:t>
      </w:r>
      <w:r w:rsidR="00E878C8" w:rsidRPr="00963AD8">
        <w:rPr>
          <w:rFonts w:ascii="Times New Roman" w:hAnsi="Times New Roman"/>
          <w:sz w:val="28"/>
          <w:szCs w:val="28"/>
        </w:rPr>
        <w:t xml:space="preserve"> </w:t>
      </w:r>
      <w:r w:rsidR="00F00CAD" w:rsidRPr="00963AD8">
        <w:rPr>
          <w:rFonts w:ascii="Times New Roman" w:hAnsi="Times New Roman"/>
          <w:sz w:val="28"/>
          <w:szCs w:val="28"/>
        </w:rPr>
        <w:t>По состоянию на</w:t>
      </w:r>
      <w:r w:rsidR="00E878C8" w:rsidRPr="00963AD8">
        <w:rPr>
          <w:rFonts w:ascii="Times New Roman" w:hAnsi="Times New Roman"/>
          <w:sz w:val="28"/>
          <w:szCs w:val="28"/>
        </w:rPr>
        <w:t xml:space="preserve"> </w:t>
      </w:r>
      <w:r w:rsidR="00963AD8" w:rsidRPr="00963AD8">
        <w:rPr>
          <w:rFonts w:ascii="Times New Roman" w:hAnsi="Times New Roman"/>
          <w:sz w:val="28"/>
          <w:szCs w:val="28"/>
        </w:rPr>
        <w:t>конец 201</w:t>
      </w:r>
      <w:r w:rsidR="001245F1">
        <w:rPr>
          <w:rFonts w:ascii="Times New Roman" w:hAnsi="Times New Roman"/>
          <w:sz w:val="28"/>
          <w:szCs w:val="28"/>
        </w:rPr>
        <w:t>8</w:t>
      </w:r>
      <w:r w:rsidR="00E878C8" w:rsidRPr="00963AD8">
        <w:rPr>
          <w:rFonts w:ascii="Times New Roman" w:hAnsi="Times New Roman"/>
          <w:sz w:val="28"/>
          <w:szCs w:val="28"/>
        </w:rPr>
        <w:t xml:space="preserve"> год</w:t>
      </w:r>
      <w:r w:rsidR="00F00CAD" w:rsidRPr="00963AD8">
        <w:rPr>
          <w:rFonts w:ascii="Times New Roman" w:hAnsi="Times New Roman"/>
          <w:sz w:val="28"/>
          <w:szCs w:val="28"/>
        </w:rPr>
        <w:t>а</w:t>
      </w:r>
      <w:r w:rsidR="00E878C8" w:rsidRPr="00963AD8">
        <w:rPr>
          <w:rFonts w:ascii="Times New Roman" w:hAnsi="Times New Roman"/>
          <w:sz w:val="28"/>
          <w:szCs w:val="28"/>
        </w:rPr>
        <w:t xml:space="preserve"> в поселении </w:t>
      </w:r>
      <w:r w:rsidR="00F00CAD" w:rsidRPr="00963AD8">
        <w:rPr>
          <w:rFonts w:ascii="Times New Roman" w:hAnsi="Times New Roman"/>
          <w:sz w:val="28"/>
          <w:szCs w:val="28"/>
        </w:rPr>
        <w:t xml:space="preserve">освещено </w:t>
      </w:r>
      <w:r w:rsidR="00963AD8" w:rsidRPr="00963AD8">
        <w:rPr>
          <w:rFonts w:ascii="Times New Roman" w:hAnsi="Times New Roman"/>
          <w:sz w:val="28"/>
          <w:szCs w:val="28"/>
        </w:rPr>
        <w:t>39</w:t>
      </w:r>
      <w:r w:rsidR="00F00CAD" w:rsidRPr="00963AD8">
        <w:rPr>
          <w:rFonts w:ascii="Times New Roman" w:hAnsi="Times New Roman"/>
          <w:sz w:val="28"/>
          <w:szCs w:val="28"/>
        </w:rPr>
        <w:t>,</w:t>
      </w:r>
      <w:r w:rsidR="001245F1">
        <w:rPr>
          <w:rFonts w:ascii="Times New Roman" w:hAnsi="Times New Roman"/>
          <w:sz w:val="28"/>
          <w:szCs w:val="28"/>
        </w:rPr>
        <w:t>975</w:t>
      </w:r>
      <w:r w:rsidR="00F00CAD" w:rsidRPr="00963AD8">
        <w:rPr>
          <w:rFonts w:ascii="Times New Roman" w:hAnsi="Times New Roman"/>
          <w:sz w:val="28"/>
          <w:szCs w:val="28"/>
        </w:rPr>
        <w:t xml:space="preserve"> км. </w:t>
      </w:r>
      <w:r w:rsidR="007D449B" w:rsidRPr="00963AD8">
        <w:rPr>
          <w:rFonts w:ascii="Times New Roman" w:hAnsi="Times New Roman"/>
          <w:sz w:val="28"/>
          <w:szCs w:val="28"/>
        </w:rPr>
        <w:t>у</w:t>
      </w:r>
      <w:r w:rsidR="00F00CAD" w:rsidRPr="00963AD8">
        <w:rPr>
          <w:rFonts w:ascii="Times New Roman" w:hAnsi="Times New Roman"/>
          <w:sz w:val="28"/>
          <w:szCs w:val="28"/>
        </w:rPr>
        <w:t>лиц</w:t>
      </w:r>
      <w:r w:rsidR="007D449B" w:rsidRPr="00963AD8">
        <w:rPr>
          <w:rFonts w:ascii="Times New Roman" w:hAnsi="Times New Roman"/>
          <w:sz w:val="28"/>
          <w:szCs w:val="28"/>
        </w:rPr>
        <w:t>.</w:t>
      </w:r>
      <w:r w:rsidR="00106089" w:rsidRPr="00963AD8">
        <w:rPr>
          <w:rFonts w:ascii="Times New Roman" w:hAnsi="Times New Roman"/>
          <w:sz w:val="28"/>
          <w:szCs w:val="28"/>
        </w:rPr>
        <w:t xml:space="preserve"> </w:t>
      </w:r>
      <w:r w:rsidR="007640C0" w:rsidRPr="00963AD8">
        <w:rPr>
          <w:rFonts w:ascii="Times New Roman" w:hAnsi="Times New Roman"/>
          <w:sz w:val="28"/>
          <w:szCs w:val="28"/>
        </w:rPr>
        <w:t>В</w:t>
      </w:r>
      <w:r w:rsidR="00106089" w:rsidRPr="00963AD8">
        <w:rPr>
          <w:rFonts w:ascii="Times New Roman" w:hAnsi="Times New Roman"/>
          <w:sz w:val="28"/>
          <w:szCs w:val="28"/>
        </w:rPr>
        <w:t xml:space="preserve"> 201</w:t>
      </w:r>
      <w:r w:rsidR="007073B5">
        <w:rPr>
          <w:rFonts w:ascii="Times New Roman" w:hAnsi="Times New Roman"/>
          <w:sz w:val="28"/>
          <w:szCs w:val="28"/>
        </w:rPr>
        <w:t>8</w:t>
      </w:r>
      <w:r w:rsidR="00106089" w:rsidRPr="00963AD8">
        <w:rPr>
          <w:rFonts w:ascii="Times New Roman" w:hAnsi="Times New Roman"/>
          <w:sz w:val="28"/>
          <w:szCs w:val="28"/>
        </w:rPr>
        <w:t xml:space="preserve"> году увеличи</w:t>
      </w:r>
      <w:r w:rsidR="00882E65" w:rsidRPr="00963AD8">
        <w:rPr>
          <w:rFonts w:ascii="Times New Roman" w:hAnsi="Times New Roman"/>
          <w:sz w:val="28"/>
          <w:szCs w:val="28"/>
        </w:rPr>
        <w:t>ли</w:t>
      </w:r>
      <w:r w:rsidR="00106089" w:rsidRPr="00963AD8">
        <w:rPr>
          <w:rFonts w:ascii="Times New Roman" w:hAnsi="Times New Roman"/>
          <w:sz w:val="28"/>
          <w:szCs w:val="28"/>
        </w:rPr>
        <w:t xml:space="preserve"> </w:t>
      </w:r>
      <w:r w:rsidR="007D449B" w:rsidRPr="00963AD8">
        <w:rPr>
          <w:rFonts w:ascii="Times New Roman" w:hAnsi="Times New Roman"/>
          <w:sz w:val="28"/>
          <w:szCs w:val="28"/>
        </w:rPr>
        <w:t xml:space="preserve">освещение улиц на </w:t>
      </w:r>
      <w:r w:rsidR="001245F1">
        <w:rPr>
          <w:rFonts w:ascii="Times New Roman" w:hAnsi="Times New Roman"/>
          <w:sz w:val="28"/>
          <w:szCs w:val="28"/>
        </w:rPr>
        <w:t>1,333</w:t>
      </w:r>
      <w:r w:rsidR="007D449B" w:rsidRPr="00963AD8">
        <w:rPr>
          <w:rFonts w:ascii="Times New Roman" w:hAnsi="Times New Roman"/>
          <w:sz w:val="28"/>
          <w:szCs w:val="28"/>
        </w:rPr>
        <w:t xml:space="preserve"> км.</w:t>
      </w:r>
      <w:r w:rsidR="00F00CAD" w:rsidRPr="00963AD8">
        <w:rPr>
          <w:rFonts w:ascii="Times New Roman" w:hAnsi="Times New Roman"/>
          <w:sz w:val="28"/>
          <w:szCs w:val="28"/>
        </w:rPr>
        <w:t xml:space="preserve"> </w:t>
      </w:r>
      <w:r w:rsidRPr="00963AD8">
        <w:rPr>
          <w:rFonts w:ascii="Times New Roman" w:hAnsi="Times New Roman"/>
          <w:sz w:val="28"/>
          <w:szCs w:val="28"/>
        </w:rPr>
        <w:t xml:space="preserve"> </w:t>
      </w:r>
    </w:p>
    <w:p w:rsidR="007A73E8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AD8">
        <w:rPr>
          <w:rFonts w:ascii="Times New Roman" w:hAnsi="Times New Roman"/>
          <w:sz w:val="28"/>
          <w:szCs w:val="28"/>
        </w:rPr>
        <w:t>Особое</w:t>
      </w:r>
      <w:r w:rsidRPr="00E709A3">
        <w:rPr>
          <w:rFonts w:ascii="Times New Roman" w:hAnsi="Times New Roman"/>
          <w:sz w:val="28"/>
          <w:szCs w:val="28"/>
        </w:rPr>
        <w:t xml:space="preserve"> внимание необходимо уделить созданию и развитию структур, занимающихся вопросами благоустройства и озеленения.</w:t>
      </w:r>
    </w:p>
    <w:p w:rsidR="00E14C73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Кроме того, необходимо создать действенную систему взаимодействия с жителями населенных пунктов по вопросам благоустройства и санитарной очистке пр</w:t>
      </w:r>
      <w:r w:rsidR="00206619" w:rsidRPr="00E709A3">
        <w:rPr>
          <w:rFonts w:ascii="Times New Roman" w:hAnsi="Times New Roman"/>
          <w:sz w:val="28"/>
          <w:szCs w:val="28"/>
        </w:rPr>
        <w:t>и</w:t>
      </w:r>
      <w:r w:rsidRPr="00E709A3">
        <w:rPr>
          <w:rFonts w:ascii="Times New Roman" w:hAnsi="Times New Roman"/>
          <w:sz w:val="28"/>
          <w:szCs w:val="28"/>
        </w:rPr>
        <w:t xml:space="preserve">дворовых территорий </w:t>
      </w:r>
      <w:r w:rsidR="00954069" w:rsidRPr="00E709A3">
        <w:rPr>
          <w:rFonts w:ascii="Times New Roman" w:hAnsi="Times New Roman"/>
          <w:sz w:val="28"/>
          <w:szCs w:val="28"/>
        </w:rPr>
        <w:t xml:space="preserve">и территории поселения </w:t>
      </w:r>
      <w:r w:rsidRPr="00E709A3">
        <w:rPr>
          <w:rFonts w:ascii="Times New Roman" w:hAnsi="Times New Roman"/>
          <w:sz w:val="28"/>
          <w:szCs w:val="28"/>
        </w:rPr>
        <w:t xml:space="preserve">от мусора. </w:t>
      </w:r>
    </w:p>
    <w:p w:rsidR="00945AF1" w:rsidRPr="00E709A3" w:rsidRDefault="00945AF1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На территории  поселения имеется </w:t>
      </w:r>
      <w:r w:rsidR="00744272" w:rsidRPr="00E709A3">
        <w:rPr>
          <w:rFonts w:ascii="Times New Roman" w:hAnsi="Times New Roman"/>
          <w:sz w:val="28"/>
          <w:szCs w:val="28"/>
        </w:rPr>
        <w:t>7</w:t>
      </w:r>
      <w:r w:rsidRPr="00E709A3">
        <w:rPr>
          <w:rFonts w:ascii="Times New Roman" w:hAnsi="Times New Roman"/>
          <w:sz w:val="28"/>
          <w:szCs w:val="28"/>
        </w:rPr>
        <w:t xml:space="preserve"> кладбищ</w:t>
      </w:r>
      <w:r w:rsidR="00A37AF4" w:rsidRPr="00E709A3">
        <w:rPr>
          <w:rFonts w:ascii="Times New Roman" w:hAnsi="Times New Roman"/>
          <w:sz w:val="28"/>
          <w:szCs w:val="28"/>
        </w:rPr>
        <w:t>, которые нуждаются в обустройстве и постоянно</w:t>
      </w:r>
      <w:r w:rsidR="00C15060" w:rsidRPr="00E709A3">
        <w:rPr>
          <w:rFonts w:ascii="Times New Roman" w:hAnsi="Times New Roman"/>
          <w:sz w:val="28"/>
          <w:szCs w:val="28"/>
        </w:rPr>
        <w:t>м</w:t>
      </w:r>
      <w:r w:rsidR="00A37AF4" w:rsidRPr="00E709A3">
        <w:rPr>
          <w:rFonts w:ascii="Times New Roman" w:hAnsi="Times New Roman"/>
          <w:sz w:val="28"/>
          <w:szCs w:val="28"/>
        </w:rPr>
        <w:t xml:space="preserve"> уходе.</w:t>
      </w:r>
    </w:p>
    <w:p w:rsidR="00E14C73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>Для решения данной проблемы требуется участие и взаимодействие органов местного самоуправления  с привлечением населения, предприятий и организаций.</w:t>
      </w:r>
    </w:p>
    <w:p w:rsidR="007A73E8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В настоящее временя имеет 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7A73E8" w:rsidRPr="00E709A3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7A73E8" w:rsidRPr="00E709A3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7A73E8" w:rsidRPr="00E709A3" w:rsidRDefault="007A73E8" w:rsidP="00613BA0">
      <w:pPr>
        <w:pStyle w:val="prin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A73E8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</w:t>
      </w:r>
      <w:r w:rsidR="00E14C73" w:rsidRPr="00E709A3">
        <w:rPr>
          <w:sz w:val="28"/>
          <w:szCs w:val="28"/>
        </w:rPr>
        <w:t xml:space="preserve">я в соответствии с настоящей </w:t>
      </w:r>
      <w:r w:rsidRPr="00E709A3">
        <w:rPr>
          <w:sz w:val="28"/>
          <w:szCs w:val="28"/>
        </w:rPr>
        <w:t>программой.</w:t>
      </w:r>
    </w:p>
    <w:p w:rsidR="00D95494" w:rsidRPr="00D95494" w:rsidRDefault="00D95494" w:rsidP="005A063F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D95494">
        <w:rPr>
          <w:b w:val="0"/>
          <w:sz w:val="28"/>
          <w:szCs w:val="28"/>
        </w:rPr>
        <w:t>Муниципальное бюджетное учреждение «Жилищно-Коммунальное Хозяйство» создано в соответствии с постановлением администрации Роговского сельского поселения Тимашевского района от 18 декабря 2018 года № 104 «О создании Муниципального бюджетного учреждения «Жилищно-Коммунальное Хозяйство» Роговского сельского поселения Тимашевского района», Федеральным законом от 6 октября 2003 года № 131-ФЗ «</w:t>
      </w:r>
      <w:r w:rsidRPr="00D95494">
        <w:rPr>
          <w:b w:val="0"/>
          <w:color w:val="333333"/>
          <w:sz w:val="28"/>
          <w:szCs w:val="28"/>
        </w:rPr>
        <w:t>"Об общих принципах организации местного самоуправления в Российской Федерации"</w:t>
      </w:r>
      <w:r>
        <w:rPr>
          <w:b w:val="0"/>
          <w:color w:val="333333"/>
          <w:sz w:val="28"/>
          <w:szCs w:val="28"/>
        </w:rPr>
        <w:t xml:space="preserve">, в целях осуществления деятельности </w:t>
      </w:r>
      <w:r w:rsidR="00D6588E">
        <w:rPr>
          <w:b w:val="0"/>
          <w:color w:val="333333"/>
          <w:sz w:val="28"/>
          <w:szCs w:val="28"/>
        </w:rPr>
        <w:t xml:space="preserve">по 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>утверждени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>ю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 xml:space="preserve"> правил благоустройства тер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 xml:space="preserve">ритории поселения, осуществлению 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>контрол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>я за их соблюдением, организации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 xml:space="preserve"> благоустройства территории поселения в соответствии с указанными правилами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>.</w:t>
      </w:r>
    </w:p>
    <w:p w:rsidR="001809E9" w:rsidRPr="00E709A3" w:rsidRDefault="001809E9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</w:p>
    <w:p w:rsidR="001809E9" w:rsidRPr="00E709A3" w:rsidRDefault="001809E9" w:rsidP="00613BA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9A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E709A3">
        <w:rPr>
          <w:b/>
          <w:bCs/>
          <w:sz w:val="28"/>
          <w:szCs w:val="28"/>
        </w:rPr>
        <w:t xml:space="preserve"> </w:t>
      </w:r>
      <w:r w:rsidRPr="00E709A3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6C463B" w:rsidRPr="00E709A3" w:rsidRDefault="006C463B" w:rsidP="00613BA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E54" w:rsidRPr="00E709A3" w:rsidRDefault="00037E54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Целями Программы являются повышение уровня комфортности и чистоты в населенных пунктах, расположенных на территории поселения; повышение удовлетворенности населения </w:t>
      </w:r>
      <w:r w:rsidR="00DD3E1E" w:rsidRPr="00E709A3">
        <w:rPr>
          <w:rFonts w:ascii="Times New Roman" w:hAnsi="Times New Roman"/>
          <w:sz w:val="28"/>
          <w:szCs w:val="28"/>
        </w:rPr>
        <w:t>Роговского</w:t>
      </w:r>
      <w:r w:rsidRPr="00E709A3">
        <w:rPr>
          <w:rFonts w:ascii="Times New Roman" w:hAnsi="Times New Roman"/>
          <w:sz w:val="28"/>
          <w:szCs w:val="28"/>
        </w:rPr>
        <w:t xml:space="preserve"> сельского поселения уровнем благоустройства территории поселения.</w:t>
      </w:r>
    </w:p>
    <w:p w:rsidR="00037E54" w:rsidRPr="00E709A3" w:rsidRDefault="00037E54" w:rsidP="00613B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Достижение целей Программы осуществляется путем решения следующих задач: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>-создание эстетичного вида сельского поселения;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-обеспечение безопасности проживания жителей сельского  поселения; 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организация уличного освещения населенных пунктов;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улучшения экологической обстановки на территории сельского поселения;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-создание комфортной среды проживания на территории поселения;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-стимулирование и развитие организации прочих мероприятий по благоустройству территории поселения;</w:t>
      </w:r>
    </w:p>
    <w:p w:rsidR="000B30BB" w:rsidRPr="00E709A3" w:rsidRDefault="000B30BB" w:rsidP="00613B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сбор и вывоз бытовых отходов и мусора</w:t>
      </w:r>
      <w:r w:rsidR="00046081" w:rsidRPr="00E709A3">
        <w:rPr>
          <w:rFonts w:ascii="Times New Roman" w:hAnsi="Times New Roman"/>
          <w:sz w:val="28"/>
          <w:szCs w:val="28"/>
        </w:rPr>
        <w:t>.</w:t>
      </w:r>
    </w:p>
    <w:p w:rsidR="00992946" w:rsidRPr="00E709A3" w:rsidRDefault="00CA6814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Перечень целевых показателей муниципальной программы приводится в Приложении № 2.</w:t>
      </w:r>
    </w:p>
    <w:p w:rsidR="00854791" w:rsidRPr="00E709A3" w:rsidRDefault="00854791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Этапы реализации муниципальной программы не предусмотрены</w:t>
      </w:r>
    </w:p>
    <w:p w:rsidR="00854791" w:rsidRPr="00E709A3" w:rsidRDefault="00854791" w:rsidP="00613B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Срок реализации муниципальной программы - 201</w:t>
      </w:r>
      <w:r w:rsidR="00E702AE">
        <w:rPr>
          <w:rFonts w:ascii="Times New Roman" w:hAnsi="Times New Roman"/>
          <w:sz w:val="28"/>
          <w:szCs w:val="28"/>
        </w:rPr>
        <w:t>8</w:t>
      </w:r>
      <w:r w:rsidRPr="00E709A3">
        <w:rPr>
          <w:rFonts w:ascii="Times New Roman" w:hAnsi="Times New Roman"/>
          <w:sz w:val="28"/>
          <w:szCs w:val="28"/>
        </w:rPr>
        <w:t> - 20</w:t>
      </w:r>
      <w:r w:rsidR="00882E65">
        <w:rPr>
          <w:rFonts w:ascii="Times New Roman" w:hAnsi="Times New Roman"/>
          <w:sz w:val="28"/>
          <w:szCs w:val="28"/>
        </w:rPr>
        <w:t>20</w:t>
      </w:r>
      <w:r w:rsidRPr="00E709A3">
        <w:rPr>
          <w:rFonts w:ascii="Times New Roman" w:hAnsi="Times New Roman"/>
          <w:sz w:val="28"/>
          <w:szCs w:val="28"/>
        </w:rPr>
        <w:t> годы.</w:t>
      </w:r>
    </w:p>
    <w:p w:rsidR="00710EAD" w:rsidRPr="00E709A3" w:rsidRDefault="00710EAD" w:rsidP="00613B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0AD1" w:rsidRPr="00E709A3" w:rsidRDefault="00917AEF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</w:t>
      </w:r>
      <w:r w:rsidR="00EB6B9E" w:rsidRPr="00E709A3">
        <w:rPr>
          <w:rFonts w:ascii="Times New Roman" w:hAnsi="Times New Roman"/>
          <w:b/>
          <w:sz w:val="28"/>
          <w:szCs w:val="28"/>
        </w:rPr>
        <w:t xml:space="preserve"> </w:t>
      </w:r>
      <w:r w:rsidRPr="00E709A3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AA1679" w:rsidRPr="00E709A3" w:rsidRDefault="00AA1679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7AEF" w:rsidRPr="00E709A3" w:rsidRDefault="00917AEF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:rsidR="002661CB" w:rsidRPr="00E709A3" w:rsidRDefault="002661CB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В рамках </w:t>
      </w:r>
      <w:r w:rsidR="0060383A" w:rsidRPr="00E709A3">
        <w:rPr>
          <w:rFonts w:ascii="Times New Roman" w:hAnsi="Times New Roman"/>
          <w:sz w:val="28"/>
          <w:szCs w:val="28"/>
        </w:rPr>
        <w:t>муниципальной программы</w:t>
      </w:r>
      <w:r w:rsidRPr="00E709A3">
        <w:rPr>
          <w:rFonts w:ascii="Times New Roman" w:hAnsi="Times New Roman"/>
          <w:sz w:val="28"/>
          <w:szCs w:val="28"/>
        </w:rPr>
        <w:t xml:space="preserve"> предполагается реализация следующих основных мероприятий.</w:t>
      </w:r>
    </w:p>
    <w:p w:rsidR="00F92588" w:rsidRPr="00E709A3" w:rsidRDefault="00F92588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3D2413">
        <w:rPr>
          <w:rFonts w:ascii="Times New Roman" w:hAnsi="Times New Roman"/>
          <w:sz w:val="28"/>
          <w:szCs w:val="28"/>
        </w:rPr>
        <w:t>«</w:t>
      </w:r>
      <w:r w:rsidR="00257D63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>лично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Pr="00E709A3">
        <w:rPr>
          <w:rFonts w:ascii="Times New Roman" w:hAnsi="Times New Roman"/>
          <w:sz w:val="28"/>
          <w:szCs w:val="28"/>
        </w:rPr>
        <w:t xml:space="preserve"> освещени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="003D2413">
        <w:rPr>
          <w:rFonts w:ascii="Times New Roman" w:hAnsi="Times New Roman"/>
          <w:sz w:val="28"/>
          <w:szCs w:val="28"/>
        </w:rPr>
        <w:t>»,в том числе:</w:t>
      </w:r>
      <w:r w:rsidR="005A5602" w:rsidRPr="00E709A3">
        <w:rPr>
          <w:rFonts w:ascii="Times New Roman" w:hAnsi="Times New Roman"/>
          <w:sz w:val="28"/>
          <w:szCs w:val="28"/>
        </w:rPr>
        <w:t xml:space="preserve"> </w:t>
      </w:r>
    </w:p>
    <w:p w:rsidR="00C20FB3" w:rsidRPr="00E709A3" w:rsidRDefault="002661CB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Мероприятие № 1:</w:t>
      </w:r>
      <w:r w:rsidR="00C20FB3" w:rsidRPr="00E709A3">
        <w:rPr>
          <w:sz w:val="28"/>
          <w:szCs w:val="28"/>
        </w:rPr>
        <w:t xml:space="preserve"> </w:t>
      </w:r>
      <w:r w:rsidR="003D2413" w:rsidRPr="003D2413">
        <w:rPr>
          <w:rFonts w:ascii="Times New Roman" w:hAnsi="Times New Roman"/>
          <w:sz w:val="28"/>
          <w:szCs w:val="28"/>
        </w:rPr>
        <w:t>«</w:t>
      </w:r>
      <w:r w:rsidR="00F92588" w:rsidRPr="00E709A3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="00F92588" w:rsidRPr="00E709A3">
        <w:rPr>
          <w:rFonts w:ascii="Times New Roman" w:hAnsi="Times New Roman"/>
          <w:sz w:val="28"/>
          <w:szCs w:val="28"/>
        </w:rPr>
        <w:t>.</w:t>
      </w:r>
    </w:p>
    <w:p w:rsidR="00F92588" w:rsidRPr="00E709A3" w:rsidRDefault="00F9258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оплате электроэнергии за уличное освещение.</w:t>
      </w:r>
    </w:p>
    <w:p w:rsidR="00F92588" w:rsidRPr="00E709A3" w:rsidRDefault="00F9258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Содержание и ремонт объектов уличного освещения</w:t>
      </w:r>
      <w:r w:rsidR="003D2413">
        <w:rPr>
          <w:rFonts w:ascii="Times New Roman" w:hAnsi="Times New Roman"/>
          <w:sz w:val="28"/>
          <w:szCs w:val="28"/>
        </w:rPr>
        <w:t>»</w:t>
      </w:r>
      <w:r w:rsidRPr="00E709A3">
        <w:rPr>
          <w:rFonts w:ascii="Times New Roman" w:hAnsi="Times New Roman"/>
          <w:sz w:val="28"/>
          <w:szCs w:val="28"/>
        </w:rPr>
        <w:t>.</w:t>
      </w:r>
    </w:p>
    <w:p w:rsidR="00C20FB3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содержани</w:t>
      </w:r>
      <w:r w:rsidR="002173AD" w:rsidRPr="00E709A3">
        <w:rPr>
          <w:rFonts w:ascii="Times New Roman" w:hAnsi="Times New Roman"/>
          <w:sz w:val="28"/>
          <w:szCs w:val="28"/>
        </w:rPr>
        <w:t>ю</w:t>
      </w:r>
      <w:r w:rsidRPr="00E709A3">
        <w:rPr>
          <w:rFonts w:ascii="Times New Roman" w:hAnsi="Times New Roman"/>
          <w:sz w:val="28"/>
          <w:szCs w:val="28"/>
        </w:rPr>
        <w:t xml:space="preserve"> и ремонт</w:t>
      </w:r>
      <w:r w:rsidR="002173AD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 xml:space="preserve"> сетей уличного освещения поселения</w:t>
      </w:r>
      <w:r w:rsidR="00877A17" w:rsidRPr="00E709A3">
        <w:rPr>
          <w:rFonts w:ascii="Times New Roman" w:hAnsi="Times New Roman"/>
          <w:sz w:val="28"/>
          <w:szCs w:val="28"/>
        </w:rPr>
        <w:t xml:space="preserve"> </w:t>
      </w:r>
      <w:r w:rsidR="00F92C37" w:rsidRPr="00E709A3">
        <w:rPr>
          <w:rFonts w:ascii="Times New Roman" w:hAnsi="Times New Roman"/>
          <w:sz w:val="28"/>
          <w:szCs w:val="28"/>
        </w:rPr>
        <w:t>(</w:t>
      </w:r>
      <w:r w:rsidR="006C463B" w:rsidRPr="00E709A3">
        <w:rPr>
          <w:rFonts w:ascii="Times New Roman" w:hAnsi="Times New Roman"/>
          <w:sz w:val="28"/>
          <w:szCs w:val="28"/>
        </w:rPr>
        <w:t>осуществление текущего ремонта сетей)</w:t>
      </w:r>
      <w:r w:rsidR="00B81CF5">
        <w:rPr>
          <w:rFonts w:ascii="Times New Roman" w:hAnsi="Times New Roman"/>
          <w:sz w:val="28"/>
          <w:szCs w:val="28"/>
        </w:rPr>
        <w:t>.</w:t>
      </w:r>
      <w:r w:rsidR="00B81CF5" w:rsidRPr="00B81C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</w:t>
      </w:r>
      <w:r w:rsidR="00D223E0" w:rsidRPr="00E709A3">
        <w:rPr>
          <w:rFonts w:ascii="Times New Roman" w:hAnsi="Times New Roman"/>
          <w:sz w:val="28"/>
          <w:szCs w:val="28"/>
        </w:rPr>
        <w:t>.</w:t>
      </w:r>
    </w:p>
    <w:p w:rsidR="00446B2B" w:rsidRPr="00E709A3" w:rsidRDefault="00446B2B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Озеленение</w:t>
      </w:r>
      <w:r w:rsidR="003D2413">
        <w:rPr>
          <w:rFonts w:ascii="Times New Roman" w:hAnsi="Times New Roman"/>
          <w:sz w:val="28"/>
          <w:szCs w:val="28"/>
        </w:rPr>
        <w:t>».</w:t>
      </w:r>
    </w:p>
    <w:p w:rsidR="00446B2B" w:rsidRPr="00E709A3" w:rsidRDefault="00180D8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предусматривает </w:t>
      </w:r>
      <w:r w:rsidR="00142022" w:rsidRPr="00E709A3">
        <w:rPr>
          <w:rFonts w:ascii="Times New Roman" w:hAnsi="Times New Roman"/>
          <w:sz w:val="28"/>
          <w:szCs w:val="28"/>
        </w:rPr>
        <w:t xml:space="preserve">финансирование мероприятий по </w:t>
      </w:r>
      <w:r w:rsidR="00B02C4E" w:rsidRPr="00E709A3">
        <w:rPr>
          <w:rFonts w:ascii="Times New Roman" w:hAnsi="Times New Roman"/>
          <w:sz w:val="28"/>
          <w:szCs w:val="28"/>
        </w:rPr>
        <w:t>приобретени</w:t>
      </w:r>
      <w:r w:rsidR="00142022" w:rsidRPr="00E709A3">
        <w:rPr>
          <w:rFonts w:ascii="Times New Roman" w:hAnsi="Times New Roman"/>
          <w:sz w:val="28"/>
          <w:szCs w:val="28"/>
        </w:rPr>
        <w:t>ю</w:t>
      </w:r>
      <w:r w:rsidR="00B02C4E" w:rsidRPr="00E709A3">
        <w:rPr>
          <w:rFonts w:ascii="Times New Roman" w:hAnsi="Times New Roman"/>
          <w:sz w:val="28"/>
          <w:szCs w:val="28"/>
        </w:rPr>
        <w:t xml:space="preserve"> посадочного материала</w:t>
      </w:r>
      <w:r w:rsidR="006C463B" w:rsidRPr="00E709A3">
        <w:rPr>
          <w:rFonts w:ascii="Times New Roman" w:hAnsi="Times New Roman"/>
          <w:sz w:val="28"/>
          <w:szCs w:val="28"/>
        </w:rPr>
        <w:t xml:space="preserve"> для озеленения улиц</w:t>
      </w:r>
      <w:r w:rsidR="00403EB9" w:rsidRPr="00E709A3">
        <w:rPr>
          <w:rFonts w:ascii="Times New Roman" w:hAnsi="Times New Roman"/>
          <w:sz w:val="28"/>
          <w:szCs w:val="28"/>
        </w:rPr>
        <w:t>.</w:t>
      </w:r>
    </w:p>
    <w:p w:rsidR="00236A26" w:rsidRPr="00E709A3" w:rsidRDefault="00236A26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</w:t>
      </w:r>
      <w:r w:rsidR="00B02C4E" w:rsidRPr="00E709A3">
        <w:rPr>
          <w:rFonts w:ascii="Times New Roman" w:hAnsi="Times New Roman"/>
          <w:sz w:val="28"/>
          <w:szCs w:val="28"/>
        </w:rPr>
        <w:t>3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8236AA" w:rsidRPr="00E709A3">
        <w:rPr>
          <w:rFonts w:ascii="Times New Roman" w:hAnsi="Times New Roman"/>
          <w:sz w:val="28"/>
          <w:szCs w:val="28"/>
        </w:rPr>
        <w:t>Содержание мест захоронения</w:t>
      </w:r>
      <w:r w:rsidR="003D2413">
        <w:rPr>
          <w:rFonts w:ascii="Times New Roman" w:hAnsi="Times New Roman"/>
          <w:sz w:val="28"/>
          <w:szCs w:val="28"/>
        </w:rPr>
        <w:t>»,</w:t>
      </w:r>
      <w:r w:rsidR="00ED37B3">
        <w:rPr>
          <w:rFonts w:ascii="Times New Roman" w:hAnsi="Times New Roman"/>
          <w:sz w:val="28"/>
          <w:szCs w:val="28"/>
        </w:rPr>
        <w:t xml:space="preserve"> </w:t>
      </w:r>
      <w:r w:rsidR="003D2413">
        <w:rPr>
          <w:rFonts w:ascii="Times New Roman" w:hAnsi="Times New Roman"/>
          <w:sz w:val="28"/>
          <w:szCs w:val="28"/>
        </w:rPr>
        <w:t>в том числе:</w:t>
      </w:r>
    </w:p>
    <w:p w:rsidR="00236A26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236A26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1A6F86" w:rsidRPr="00E709A3">
        <w:rPr>
          <w:rFonts w:ascii="Times New Roman" w:hAnsi="Times New Roman"/>
          <w:sz w:val="28"/>
          <w:szCs w:val="28"/>
        </w:rPr>
        <w:t>Благоустройство территории кладбища</w:t>
      </w:r>
      <w:r w:rsidR="003D2413">
        <w:rPr>
          <w:rFonts w:ascii="Times New Roman" w:hAnsi="Times New Roman"/>
          <w:sz w:val="28"/>
          <w:szCs w:val="28"/>
        </w:rPr>
        <w:t>»</w:t>
      </w:r>
      <w:r w:rsidR="00236A26" w:rsidRPr="00E709A3">
        <w:rPr>
          <w:rFonts w:ascii="Times New Roman" w:hAnsi="Times New Roman"/>
          <w:sz w:val="28"/>
          <w:szCs w:val="28"/>
        </w:rPr>
        <w:t>.</w:t>
      </w:r>
    </w:p>
    <w:p w:rsidR="00983783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предусматривает</w:t>
      </w:r>
      <w:r w:rsidR="0018373F" w:rsidRPr="00E709A3">
        <w:rPr>
          <w:rFonts w:ascii="Times New Roman" w:hAnsi="Times New Roman"/>
          <w:sz w:val="28"/>
          <w:szCs w:val="28"/>
        </w:rPr>
        <w:t xml:space="preserve"> финансирование из бюджета поселения </w:t>
      </w:r>
      <w:r w:rsidR="00EB2AC0">
        <w:rPr>
          <w:rFonts w:ascii="Times New Roman" w:hAnsi="Times New Roman"/>
          <w:sz w:val="28"/>
          <w:szCs w:val="28"/>
        </w:rPr>
        <w:t xml:space="preserve">на оплату по </w:t>
      </w:r>
      <w:r w:rsidR="00AE4481" w:rsidRPr="00E709A3">
        <w:rPr>
          <w:rFonts w:ascii="Times New Roman" w:hAnsi="Times New Roman"/>
          <w:sz w:val="28"/>
          <w:szCs w:val="28"/>
        </w:rPr>
        <w:t>вывоз</w:t>
      </w:r>
      <w:r w:rsidR="00EB2AC0">
        <w:rPr>
          <w:rFonts w:ascii="Times New Roman" w:hAnsi="Times New Roman"/>
          <w:sz w:val="28"/>
          <w:szCs w:val="28"/>
        </w:rPr>
        <w:t>у</w:t>
      </w:r>
      <w:r w:rsidR="00AE4481" w:rsidRPr="00E709A3">
        <w:rPr>
          <w:rFonts w:ascii="Times New Roman" w:hAnsi="Times New Roman"/>
          <w:sz w:val="28"/>
          <w:szCs w:val="28"/>
        </w:rPr>
        <w:t xml:space="preserve"> мусора</w:t>
      </w:r>
      <w:r w:rsidR="00EB2AC0">
        <w:rPr>
          <w:rFonts w:ascii="Times New Roman" w:hAnsi="Times New Roman"/>
          <w:sz w:val="28"/>
          <w:szCs w:val="28"/>
        </w:rPr>
        <w:t xml:space="preserve"> с территории кладбища</w:t>
      </w:r>
      <w:r w:rsidR="009136AB">
        <w:rPr>
          <w:rFonts w:ascii="Times New Roman" w:hAnsi="Times New Roman"/>
          <w:sz w:val="28"/>
          <w:szCs w:val="28"/>
        </w:rPr>
        <w:t xml:space="preserve"> и проведение инвентаризации кладбища</w:t>
      </w:r>
      <w:r w:rsidR="0006715C">
        <w:rPr>
          <w:rFonts w:ascii="Times New Roman" w:hAnsi="Times New Roman"/>
          <w:sz w:val="28"/>
          <w:szCs w:val="28"/>
        </w:rPr>
        <w:t>.</w:t>
      </w:r>
    </w:p>
    <w:p w:rsidR="00BE6374" w:rsidRPr="00E709A3" w:rsidRDefault="00BE6374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Уборка территории кладбища</w:t>
      </w:r>
      <w:r w:rsidR="003D2413">
        <w:rPr>
          <w:rFonts w:ascii="Times New Roman" w:hAnsi="Times New Roman"/>
          <w:sz w:val="28"/>
          <w:szCs w:val="28"/>
        </w:rPr>
        <w:t>».</w:t>
      </w:r>
    </w:p>
    <w:p w:rsidR="0018373F" w:rsidRPr="00E709A3" w:rsidRDefault="00AE4481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Данное мероприятие предусматривает</w:t>
      </w:r>
      <w:r w:rsidR="00B179AD" w:rsidRPr="00E709A3">
        <w:rPr>
          <w:rFonts w:ascii="Times New Roman" w:hAnsi="Times New Roman"/>
          <w:sz w:val="28"/>
          <w:szCs w:val="28"/>
        </w:rPr>
        <w:t xml:space="preserve"> финансирование </w:t>
      </w:r>
      <w:r w:rsidR="005F3537" w:rsidRPr="00E709A3">
        <w:rPr>
          <w:rFonts w:ascii="Times New Roman" w:hAnsi="Times New Roman"/>
          <w:sz w:val="28"/>
          <w:szCs w:val="28"/>
        </w:rPr>
        <w:t xml:space="preserve">из бюджета </w:t>
      </w:r>
      <w:r w:rsidR="00064B68" w:rsidRPr="00E709A3">
        <w:rPr>
          <w:rFonts w:ascii="Times New Roman" w:hAnsi="Times New Roman"/>
          <w:sz w:val="28"/>
          <w:szCs w:val="28"/>
        </w:rPr>
        <w:t>для</w:t>
      </w:r>
      <w:r w:rsidR="00FD4450" w:rsidRPr="00E709A3">
        <w:rPr>
          <w:rFonts w:ascii="Times New Roman" w:hAnsi="Times New Roman"/>
          <w:sz w:val="28"/>
          <w:szCs w:val="28"/>
        </w:rPr>
        <w:t xml:space="preserve"> </w:t>
      </w:r>
      <w:r w:rsidR="00D473C9">
        <w:rPr>
          <w:rFonts w:ascii="Times New Roman" w:hAnsi="Times New Roman"/>
          <w:sz w:val="28"/>
          <w:szCs w:val="28"/>
        </w:rPr>
        <w:t>спил</w:t>
      </w:r>
      <w:r w:rsidR="00E273EF">
        <w:rPr>
          <w:rFonts w:ascii="Times New Roman" w:hAnsi="Times New Roman"/>
          <w:sz w:val="28"/>
          <w:szCs w:val="28"/>
        </w:rPr>
        <w:t>а</w:t>
      </w:r>
      <w:r w:rsidR="00D473C9">
        <w:rPr>
          <w:rFonts w:ascii="Times New Roman" w:hAnsi="Times New Roman"/>
          <w:sz w:val="28"/>
          <w:szCs w:val="28"/>
        </w:rPr>
        <w:t xml:space="preserve"> аварийных деревьев на территории кладбища</w:t>
      </w:r>
      <w:r w:rsidR="00ED76AB" w:rsidRPr="00E709A3">
        <w:rPr>
          <w:rFonts w:ascii="Times New Roman" w:hAnsi="Times New Roman"/>
          <w:sz w:val="28"/>
          <w:szCs w:val="28"/>
        </w:rPr>
        <w:t>.</w:t>
      </w:r>
    </w:p>
    <w:p w:rsidR="008D29A2" w:rsidRPr="00E709A3" w:rsidRDefault="008D29A2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 xml:space="preserve">         Основное мероприятие № 4: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Прочие мероприятия по благоустройству</w:t>
      </w:r>
      <w:r w:rsidR="005A5602" w:rsidRPr="00E709A3">
        <w:rPr>
          <w:rFonts w:ascii="Times New Roman" w:hAnsi="Times New Roman"/>
          <w:sz w:val="28"/>
          <w:szCs w:val="28"/>
        </w:rPr>
        <w:t xml:space="preserve"> территории поселения</w:t>
      </w:r>
      <w:r w:rsidR="003D2413">
        <w:rPr>
          <w:rFonts w:ascii="Times New Roman" w:hAnsi="Times New Roman"/>
          <w:sz w:val="28"/>
          <w:szCs w:val="28"/>
        </w:rPr>
        <w:t>»,  в том числе:</w:t>
      </w:r>
    </w:p>
    <w:p w:rsidR="00236A26" w:rsidRPr="00E709A3" w:rsidRDefault="00236A26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B873AC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341FA4" w:rsidRPr="00E709A3">
        <w:rPr>
          <w:rFonts w:ascii="Times New Roman" w:hAnsi="Times New Roman"/>
          <w:sz w:val="28"/>
          <w:szCs w:val="28"/>
        </w:rPr>
        <w:t>Содержание и обслуживание территории поселения</w:t>
      </w:r>
      <w:r w:rsidR="000D541E">
        <w:rPr>
          <w:rFonts w:ascii="Times New Roman" w:hAnsi="Times New Roman"/>
          <w:sz w:val="28"/>
          <w:szCs w:val="28"/>
        </w:rPr>
        <w:t xml:space="preserve"> (сбор мусора, </w:t>
      </w:r>
      <w:r w:rsidR="00D473C9">
        <w:rPr>
          <w:rFonts w:ascii="Times New Roman" w:hAnsi="Times New Roman"/>
          <w:sz w:val="28"/>
          <w:szCs w:val="28"/>
        </w:rPr>
        <w:t xml:space="preserve">оплата услуг по перевозке и утилизации биологических отходов, профилактика инфекций, передающихся иксодовыми клещами, </w:t>
      </w:r>
      <w:r w:rsidR="000D541E">
        <w:rPr>
          <w:rFonts w:ascii="Times New Roman" w:hAnsi="Times New Roman"/>
          <w:sz w:val="28"/>
          <w:szCs w:val="28"/>
        </w:rPr>
        <w:t xml:space="preserve">скашивание сорной растительности, борьба с карантинными растениями (амброзия, повилика и т.д.) </w:t>
      </w:r>
      <w:r w:rsidR="003D2413">
        <w:rPr>
          <w:rFonts w:ascii="Times New Roman" w:hAnsi="Times New Roman"/>
          <w:sz w:val="28"/>
          <w:szCs w:val="28"/>
        </w:rPr>
        <w:t>»</w:t>
      </w:r>
      <w:r w:rsidRPr="00E709A3">
        <w:rPr>
          <w:rFonts w:ascii="Times New Roman" w:hAnsi="Times New Roman"/>
          <w:sz w:val="28"/>
          <w:szCs w:val="28"/>
        </w:rPr>
        <w:t>.</w:t>
      </w:r>
    </w:p>
    <w:p w:rsidR="00CA6D60" w:rsidRPr="00E709A3" w:rsidRDefault="005E47A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E72EA2" w:rsidRPr="00E709A3">
        <w:rPr>
          <w:rFonts w:ascii="Times New Roman" w:hAnsi="Times New Roman"/>
          <w:sz w:val="28"/>
          <w:szCs w:val="28"/>
        </w:rPr>
        <w:t>включает</w:t>
      </w:r>
      <w:r w:rsidR="00CA6D60" w:rsidRPr="00E709A3">
        <w:rPr>
          <w:rFonts w:ascii="Times New Roman" w:hAnsi="Times New Roman"/>
          <w:sz w:val="28"/>
          <w:szCs w:val="28"/>
        </w:rPr>
        <w:t xml:space="preserve"> в себя:</w:t>
      </w:r>
    </w:p>
    <w:p w:rsidR="000D541E" w:rsidRDefault="000D541E" w:rsidP="00613B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41E">
        <w:rPr>
          <w:rFonts w:ascii="Times New Roman" w:hAnsi="Times New Roman"/>
          <w:sz w:val="28"/>
          <w:szCs w:val="28"/>
        </w:rPr>
        <w:t>- п</w:t>
      </w:r>
      <w:r w:rsidRPr="000D541E">
        <w:rPr>
          <w:rFonts w:ascii="Times New Roman" w:eastAsia="Times New Roman" w:hAnsi="Times New Roman"/>
          <w:sz w:val="28"/>
          <w:szCs w:val="28"/>
          <w:lang w:eastAsia="ru-RU"/>
        </w:rPr>
        <w:t>риобретение материалов для устройства полива футбольного поля стадиона станицы Роговской;</w:t>
      </w:r>
    </w:p>
    <w:p w:rsidR="00D473C9" w:rsidRDefault="00D473C9" w:rsidP="00613B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оплата договоров на автоуслуги по перевозке биологических отходов и договоров по утилизации биологических отходов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72C6D" w:rsidRDefault="00372C6D" w:rsidP="00613B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спил аварийных деревьев на территории поселения;</w:t>
      </w:r>
    </w:p>
    <w:p w:rsidR="000D541E" w:rsidRPr="000D541E" w:rsidRDefault="000D541E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541E">
        <w:rPr>
          <w:rFonts w:ascii="Times New Roman" w:eastAsia="Times New Roman" w:hAnsi="Times New Roman"/>
          <w:sz w:val="28"/>
          <w:szCs w:val="28"/>
          <w:lang w:eastAsia="ru-RU"/>
        </w:rPr>
        <w:t>- ремонт оборудования детских площадок на территории поселения;</w:t>
      </w:r>
    </w:p>
    <w:p w:rsidR="007376FF" w:rsidRPr="00E709A3" w:rsidRDefault="00BE46CE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541E">
        <w:rPr>
          <w:rFonts w:ascii="Times New Roman" w:hAnsi="Times New Roman"/>
          <w:sz w:val="28"/>
          <w:szCs w:val="28"/>
        </w:rPr>
        <w:t>-</w:t>
      </w:r>
      <w:r w:rsidRPr="000D541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приобретение инструмента для текущего ремонта и обслуживания территории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парка и поселения.</w:t>
      </w:r>
    </w:p>
    <w:p w:rsidR="00033075" w:rsidRPr="00E709A3" w:rsidRDefault="002650D9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</w:t>
      </w:r>
      <w:r w:rsidR="006F3EF0"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="00341FA4" w:rsidRPr="00E709A3">
        <w:rPr>
          <w:rFonts w:ascii="Times New Roman" w:hAnsi="Times New Roman"/>
          <w:sz w:val="28"/>
          <w:szCs w:val="28"/>
        </w:rPr>
        <w:t>Организация благоустройства территории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="001C3F9A" w:rsidRPr="00E709A3">
        <w:rPr>
          <w:rFonts w:ascii="Times New Roman" w:hAnsi="Times New Roman"/>
          <w:sz w:val="28"/>
          <w:szCs w:val="28"/>
        </w:rPr>
        <w:t>.</w:t>
      </w:r>
    </w:p>
    <w:p w:rsidR="00F90E16" w:rsidRDefault="00236A26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включает финансирование из бюджета поселения</w:t>
      </w:r>
      <w:r w:rsidR="007935F4" w:rsidRPr="00E709A3">
        <w:rPr>
          <w:rFonts w:ascii="Times New Roman" w:hAnsi="Times New Roman"/>
          <w:sz w:val="28"/>
          <w:szCs w:val="28"/>
        </w:rPr>
        <w:t xml:space="preserve">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>приобретение извести для проведения субботников</w:t>
      </w:r>
      <w:r w:rsidR="00F64E5A" w:rsidRPr="00F64E5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Приобретение комплектующих и смазочных материалов для текущего ремонта и обслуж</w:t>
      </w:r>
      <w:r w:rsidR="00814887">
        <w:rPr>
          <w:rFonts w:ascii="Times New Roman" w:eastAsia="Times New Roman" w:hAnsi="Times New Roman"/>
          <w:sz w:val="28"/>
          <w:szCs w:val="28"/>
          <w:lang w:eastAsia="ru-RU"/>
        </w:rPr>
        <w:t>ивания трех триммеров и газоноко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силки.</w:t>
      </w:r>
    </w:p>
    <w:p w:rsidR="00B620C7" w:rsidRDefault="00B620C7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Мероприятие №3: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на дополнительную помощь местным бюджетам  для решения социально значимых вопросов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0C7" w:rsidRDefault="00B620C7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Данное мероприятие предусматривает софинансирование с краевым бюджетом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>Ремонт площади,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>расположенной по адресу: станица Роговская, улица Рогачева (от дома №13 до пересечения с улицей Ленина)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0C7" w:rsidRDefault="00B620C7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Основное мероприятие № 5</w:t>
      </w:r>
      <w:r w:rsidR="00AC4D4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«Расходы на обеспечение деятельности муниципального бюджетного учреждения «Жилищно-Коммунальное Хозяйство»</w:t>
      </w:r>
      <w:r w:rsidR="00E94CD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16EA5" w:rsidRDefault="00E94CD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Данное мероприятие предусматривает финансирование из бюджета поселения </w:t>
      </w:r>
      <w:r w:rsidR="00EB2AC0">
        <w:rPr>
          <w:rFonts w:ascii="Times New Roman" w:hAnsi="Times New Roman"/>
          <w:sz w:val="28"/>
          <w:szCs w:val="28"/>
        </w:rPr>
        <w:t>на</w:t>
      </w:r>
      <w:r w:rsidR="00516EA5">
        <w:rPr>
          <w:rFonts w:ascii="Times New Roman" w:hAnsi="Times New Roman"/>
          <w:sz w:val="28"/>
          <w:szCs w:val="28"/>
        </w:rPr>
        <w:t>:</w:t>
      </w:r>
    </w:p>
    <w:p w:rsidR="00516EA5" w:rsidRDefault="00516EA5" w:rsidP="00516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="00EB2AC0" w:rsidRPr="00E709A3">
        <w:rPr>
          <w:rFonts w:ascii="Times New Roman" w:hAnsi="Times New Roman"/>
          <w:sz w:val="28"/>
          <w:szCs w:val="28"/>
        </w:rPr>
        <w:t xml:space="preserve"> выкашивани</w:t>
      </w:r>
      <w:r w:rsidR="00EB2AC0">
        <w:rPr>
          <w:rFonts w:ascii="Times New Roman" w:hAnsi="Times New Roman"/>
          <w:sz w:val="28"/>
          <w:szCs w:val="28"/>
        </w:rPr>
        <w:t>е</w:t>
      </w:r>
      <w:r w:rsidR="00EB2AC0" w:rsidRPr="00E709A3">
        <w:rPr>
          <w:rFonts w:ascii="Times New Roman" w:hAnsi="Times New Roman"/>
          <w:sz w:val="28"/>
          <w:szCs w:val="28"/>
        </w:rPr>
        <w:t xml:space="preserve"> травы, благоустройств</w:t>
      </w:r>
      <w:r w:rsidR="00EB2AC0">
        <w:rPr>
          <w:rFonts w:ascii="Times New Roman" w:hAnsi="Times New Roman"/>
          <w:sz w:val="28"/>
          <w:szCs w:val="28"/>
        </w:rPr>
        <w:t>о</w:t>
      </w:r>
      <w:r w:rsidR="00EB2AC0" w:rsidRPr="00E709A3">
        <w:rPr>
          <w:rFonts w:ascii="Times New Roman" w:hAnsi="Times New Roman"/>
          <w:sz w:val="28"/>
          <w:szCs w:val="28"/>
        </w:rPr>
        <w:t xml:space="preserve"> и содержанию кладбища</w:t>
      </w:r>
      <w:r>
        <w:rPr>
          <w:rFonts w:ascii="Times New Roman" w:hAnsi="Times New Roman"/>
          <w:sz w:val="28"/>
          <w:szCs w:val="28"/>
        </w:rPr>
        <w:t>;</w:t>
      </w:r>
    </w:p>
    <w:p w:rsidR="00516EA5" w:rsidRDefault="00516EA5" w:rsidP="00516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="00EB2AC0" w:rsidRPr="00E709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EB2AC0">
        <w:rPr>
          <w:rFonts w:ascii="Times New Roman" w:hAnsi="Times New Roman"/>
          <w:sz w:val="28"/>
          <w:szCs w:val="28"/>
        </w:rPr>
        <w:t xml:space="preserve">а </w:t>
      </w:r>
      <w:r w:rsidR="00E94CD8" w:rsidRPr="003C3F59">
        <w:rPr>
          <w:rFonts w:ascii="Times New Roman" w:hAnsi="Times New Roman"/>
          <w:sz w:val="28"/>
          <w:szCs w:val="28"/>
        </w:rPr>
        <w:t>оп</w:t>
      </w:r>
      <w:r w:rsidR="00E94CD8">
        <w:rPr>
          <w:rFonts w:ascii="Times New Roman" w:hAnsi="Times New Roman"/>
          <w:sz w:val="28"/>
          <w:szCs w:val="28"/>
        </w:rPr>
        <w:t>лату труда работников учреждения</w:t>
      </w:r>
      <w:r>
        <w:rPr>
          <w:rFonts w:ascii="Times New Roman" w:hAnsi="Times New Roman"/>
          <w:sz w:val="28"/>
          <w:szCs w:val="28"/>
        </w:rPr>
        <w:t>;</w:t>
      </w:r>
    </w:p>
    <w:p w:rsidR="00516EA5" w:rsidRPr="00E709A3" w:rsidRDefault="00516EA5" w:rsidP="00516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709A3">
        <w:rPr>
          <w:rFonts w:ascii="Times New Roman" w:hAnsi="Times New Roman"/>
          <w:sz w:val="28"/>
          <w:szCs w:val="28"/>
        </w:rPr>
        <w:t>- выкашивание сорной и карантинной растительности</w:t>
      </w:r>
      <w:r>
        <w:rPr>
          <w:rFonts w:ascii="Times New Roman" w:hAnsi="Times New Roman"/>
          <w:sz w:val="28"/>
          <w:szCs w:val="28"/>
        </w:rPr>
        <w:t xml:space="preserve"> (амброзия, повилика и т.д.)</w:t>
      </w:r>
      <w:r w:rsidRPr="00E709A3">
        <w:rPr>
          <w:rFonts w:ascii="Times New Roman" w:hAnsi="Times New Roman"/>
          <w:sz w:val="28"/>
          <w:szCs w:val="28"/>
        </w:rPr>
        <w:t xml:space="preserve"> на территории поселения; </w:t>
      </w:r>
    </w:p>
    <w:p w:rsidR="00E94CD8" w:rsidRDefault="00516EA5" w:rsidP="00516E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D541E">
        <w:rPr>
          <w:rFonts w:ascii="Times New Roman" w:hAnsi="Times New Roman"/>
          <w:sz w:val="28"/>
          <w:szCs w:val="28"/>
        </w:rPr>
        <w:t>- спил сухостойных, больных, аварийных деревьев</w:t>
      </w:r>
      <w:r w:rsidR="00E94CD8">
        <w:rPr>
          <w:rFonts w:ascii="Times New Roman" w:hAnsi="Times New Roman"/>
          <w:sz w:val="28"/>
          <w:szCs w:val="28"/>
        </w:rPr>
        <w:t xml:space="preserve">.              </w:t>
      </w:r>
      <w:r w:rsidR="00E94CD8" w:rsidRPr="003C3F59">
        <w:rPr>
          <w:rFonts w:ascii="Times New Roman" w:hAnsi="Times New Roman"/>
          <w:sz w:val="28"/>
          <w:szCs w:val="28"/>
        </w:rPr>
        <w:t xml:space="preserve"> </w:t>
      </w:r>
    </w:p>
    <w:p w:rsidR="00C20FB3" w:rsidRPr="00E709A3" w:rsidRDefault="003256AA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9056A" w:rsidRPr="00E709A3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</w:t>
      </w:r>
      <w:r w:rsidR="00191320" w:rsidRPr="00E709A3">
        <w:rPr>
          <w:rFonts w:ascii="Times New Roman" w:hAnsi="Times New Roman"/>
          <w:sz w:val="28"/>
          <w:szCs w:val="28"/>
        </w:rPr>
        <w:t>.</w:t>
      </w:r>
    </w:p>
    <w:p w:rsidR="00191320" w:rsidRPr="00E709A3" w:rsidRDefault="00191320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EC7" w:rsidRPr="00E709A3" w:rsidRDefault="00191320" w:rsidP="00613BA0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</w:t>
      </w:r>
    </w:p>
    <w:p w:rsidR="00707D1D" w:rsidRPr="00E709A3" w:rsidRDefault="00707D1D" w:rsidP="00613BA0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E468A0" w:rsidRDefault="00191320" w:rsidP="00613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Источниками финансирования основных  мероприятий муниципальной программы «Благоустройство территории</w:t>
      </w:r>
      <w:r w:rsidR="000D6945">
        <w:rPr>
          <w:sz w:val="28"/>
          <w:szCs w:val="28"/>
        </w:rPr>
        <w:t>»</w:t>
      </w:r>
      <w:r w:rsidRPr="00E709A3">
        <w:rPr>
          <w:sz w:val="28"/>
          <w:szCs w:val="28"/>
        </w:rPr>
        <w:t xml:space="preserve"> на 201</w:t>
      </w:r>
      <w:r w:rsidR="00963AD8">
        <w:rPr>
          <w:sz w:val="28"/>
          <w:szCs w:val="28"/>
        </w:rPr>
        <w:t>8</w:t>
      </w:r>
      <w:r w:rsidRPr="00E709A3">
        <w:rPr>
          <w:sz w:val="28"/>
          <w:szCs w:val="28"/>
        </w:rPr>
        <w:t>-20</w:t>
      </w:r>
      <w:r w:rsidR="00963AD8">
        <w:rPr>
          <w:sz w:val="28"/>
          <w:szCs w:val="28"/>
        </w:rPr>
        <w:t>20</w:t>
      </w:r>
      <w:r w:rsidR="00DB0321">
        <w:rPr>
          <w:sz w:val="28"/>
          <w:szCs w:val="28"/>
        </w:rPr>
        <w:t xml:space="preserve"> </w:t>
      </w:r>
      <w:r w:rsidRPr="00E709A3">
        <w:rPr>
          <w:sz w:val="28"/>
          <w:szCs w:val="28"/>
        </w:rPr>
        <w:t>годы</w:t>
      </w:r>
      <w:r w:rsidR="000D6945">
        <w:rPr>
          <w:sz w:val="28"/>
          <w:szCs w:val="28"/>
        </w:rPr>
        <w:t>,</w:t>
      </w:r>
      <w:r w:rsidRPr="00E709A3">
        <w:rPr>
          <w:sz w:val="28"/>
          <w:szCs w:val="28"/>
        </w:rPr>
        <w:t xml:space="preserve"> является бюджет поселения. </w:t>
      </w:r>
    </w:p>
    <w:p w:rsidR="00694641" w:rsidRDefault="00191320" w:rsidP="00613BA0">
      <w:pPr>
        <w:pStyle w:val="a3"/>
        <w:spacing w:before="0" w:beforeAutospacing="0" w:after="0"/>
        <w:ind w:firstLine="708"/>
        <w:jc w:val="both"/>
        <w:rPr>
          <w:bCs/>
          <w:sz w:val="28"/>
          <w:szCs w:val="28"/>
        </w:rPr>
      </w:pPr>
      <w:r w:rsidRPr="00E709A3">
        <w:rPr>
          <w:sz w:val="28"/>
          <w:szCs w:val="28"/>
        </w:rPr>
        <w:lastRenderedPageBreak/>
        <w:t>Объемы финансирования определяются с учетом средств, предусмотренных в бюджете на эти цели.</w:t>
      </w:r>
      <w:r w:rsidR="00462E69" w:rsidRPr="00E709A3">
        <w:rPr>
          <w:bCs/>
          <w:sz w:val="28"/>
          <w:szCs w:val="28"/>
        </w:rPr>
        <w:t xml:space="preserve"> Предполагаемые объемы и источники финансирования муниципальной </w:t>
      </w:r>
      <w:r w:rsidR="000D6945">
        <w:rPr>
          <w:bCs/>
          <w:sz w:val="28"/>
          <w:szCs w:val="28"/>
        </w:rPr>
        <w:t>:</w:t>
      </w:r>
    </w:p>
    <w:tbl>
      <w:tblPr>
        <w:tblW w:w="10071" w:type="dxa"/>
        <w:jc w:val="center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5"/>
        <w:gridCol w:w="3014"/>
        <w:gridCol w:w="2168"/>
        <w:gridCol w:w="1134"/>
        <w:gridCol w:w="1134"/>
        <w:gridCol w:w="1005"/>
        <w:gridCol w:w="911"/>
      </w:tblGrid>
      <w:tr w:rsidR="00462E69" w:rsidRPr="00E709A3" w:rsidTr="00E468A0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CF08E5" w:rsidRPr="00E709A3" w:rsidTr="00E468A0">
        <w:trPr>
          <w:trHeight w:val="38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CF08E5" w:rsidRPr="00E709A3" w:rsidRDefault="00540B8B" w:rsidP="00613BA0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освещени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613BA0" w:rsidP="000D694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7004C3" w:rsidP="00527F8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527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0D6945" w:rsidP="000D694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003CBF" w:rsidP="00527F8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527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  <w:r w:rsidR="007004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7004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F08E5" w:rsidRPr="00E709A3" w:rsidTr="00F64E5A">
        <w:trPr>
          <w:trHeight w:val="49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24EAC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764BC7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764BC7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764BC7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C24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CF08E5" w:rsidRPr="00E709A3" w:rsidTr="00F71AB7">
        <w:trPr>
          <w:trHeight w:val="60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55C05" w:rsidP="00764BC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0D694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455C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55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F08E5" w:rsidRPr="00E709A3" w:rsidTr="00E468A0">
        <w:trPr>
          <w:trHeight w:val="873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  <w:r w:rsidR="001066C1" w:rsidRPr="00E709A3">
              <w:rPr>
                <w:rFonts w:ascii="Times New Roman" w:hAnsi="Times New Roman"/>
                <w:sz w:val="24"/>
                <w:szCs w:val="24"/>
              </w:rPr>
              <w:t xml:space="preserve"> территории поселения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161BF" w:rsidP="00764BC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764BC7" w:rsidP="00764BC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0D694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764BC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94CD8" w:rsidRPr="00E709A3" w:rsidTr="00E468A0">
        <w:trPr>
          <w:trHeight w:val="873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4CD8" w:rsidRPr="00E709A3" w:rsidRDefault="00E94CD8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4CD8" w:rsidRPr="00E709A3" w:rsidRDefault="00E94CD8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муниципального бюджетного учреждения «Жилищно-Коммунальное Хозяйство»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4CD8" w:rsidRDefault="00E94CD8" w:rsidP="005360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4CD8" w:rsidRPr="00E709A3" w:rsidRDefault="00E94CD8" w:rsidP="00E94CD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E94CD8" w:rsidP="00E94CD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E94CD8" w:rsidP="00E94CD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E94CD8" w:rsidP="005360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E94CD8" w:rsidP="005360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1520,0</w:t>
            </w:r>
          </w:p>
        </w:tc>
      </w:tr>
    </w:tbl>
    <w:p w:rsidR="00191320" w:rsidRPr="00E709A3" w:rsidRDefault="0019132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886" w:rsidRPr="001B3D96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№1: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лично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освещени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</w:t>
      </w:r>
      <w:r w:rsidR="002C22B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в 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размере </w:t>
      </w:r>
      <w:r w:rsidR="00003CB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93578">
        <w:rPr>
          <w:rFonts w:ascii="Times New Roman" w:eastAsia="Times New Roman" w:hAnsi="Times New Roman"/>
          <w:sz w:val="28"/>
          <w:szCs w:val="28"/>
          <w:lang w:eastAsia="ru-RU"/>
        </w:rPr>
        <w:t>74</w:t>
      </w:r>
      <w:r w:rsidR="004B752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B752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</w:t>
      </w:r>
      <w:r w:rsidR="00E468A0" w:rsidRPr="001B3D9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272</w:t>
      </w:r>
      <w:r w:rsidR="003B73AA" w:rsidRPr="001B3D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B73AA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1B3D9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B73AA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4B752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9357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B752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D4421" w:rsidRPr="001B3D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B752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E7BE3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B3D9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E7BE3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676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из них на:</w:t>
      </w:r>
    </w:p>
    <w:p w:rsidR="008A5F29" w:rsidRPr="00E709A3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мероприятие № 1: Организация уличного освещения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населенных пунктов поселения, </w:t>
      </w:r>
      <w:r w:rsidR="008A5F2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предусматриваются денежные средства по годам 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реализации запланировано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B3D9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40,0 тыс.руб., 201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год- 5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76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4332EB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76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</w:t>
      </w:r>
    </w:p>
    <w:p w:rsidR="003E2886" w:rsidRPr="0012639C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оплаты электроэнергии за уличное освещение 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количестве 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кВт по цене </w:t>
      </w:r>
      <w:r w:rsidR="005A6D4D" w:rsidRPr="0012639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A6D4D" w:rsidRPr="0012639C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за кВт;</w:t>
      </w:r>
    </w:p>
    <w:p w:rsidR="001E7269" w:rsidRPr="00E709A3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2: Содержание и ремонт объектов уличного освещения. Предусматриваются денежные средства на </w:t>
      </w:r>
      <w:r w:rsidR="00506A1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техобслуживание, приобретение комплектующих для ремонта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и р</w:t>
      </w:r>
      <w:r w:rsidR="00506A17" w:rsidRPr="0012639C">
        <w:rPr>
          <w:rFonts w:ascii="Times New Roman" w:eastAsia="Times New Roman" w:hAnsi="Times New Roman"/>
          <w:sz w:val="28"/>
          <w:szCs w:val="28"/>
          <w:lang w:eastAsia="ru-RU"/>
        </w:rPr>
        <w:t>емонт сетей уличного освещения</w:t>
      </w:r>
      <w:r w:rsidR="00B81CF5" w:rsidRPr="0012639C">
        <w:rPr>
          <w:rFonts w:ascii="Times New Roman" w:eastAsia="Times New Roman" w:hAnsi="Times New Roman"/>
          <w:sz w:val="28"/>
          <w:szCs w:val="28"/>
          <w:lang w:eastAsia="ru-RU"/>
        </w:rPr>
        <w:t>. На 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освещения. П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годам реализации запланировано</w:t>
      </w:r>
      <w:r w:rsidR="00B81CF5" w:rsidRPr="0012639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2018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732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6D0CD2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4B752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B752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2020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тыс.руб.</w:t>
      </w:r>
    </w:p>
    <w:p w:rsidR="003B6071" w:rsidRPr="00E709A3" w:rsidRDefault="003B6071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2 «Озеленение» предусмотрено 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 бюджета в размере </w:t>
      </w:r>
      <w:r w:rsidR="0065589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24EA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тыс.руб. По годам реализации запланировано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BD286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4EA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тыс.руб.,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65589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</w:t>
      </w:r>
      <w:r w:rsidR="008D4FB8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; 2020 год – </w:t>
      </w:r>
      <w:r w:rsidR="00655895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,0 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тыс.руб.</w:t>
      </w:r>
      <w:r w:rsidR="005325C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Предусмотренные денежные средства планируется направить на приобретение посадочного материала</w:t>
      </w:r>
      <w:r w:rsidR="00312E48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5325C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саженцев</w:t>
      </w:r>
      <w:r w:rsidR="00312E48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декоративных деревьев</w:t>
      </w:r>
      <w:r w:rsidR="005325CD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D4FB8" w:rsidRPr="0012639C" w:rsidRDefault="008D4FB8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 3 «Содержание мест захоронения»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рено средств бюдже</w:t>
      </w:r>
      <w:r w:rsidR="00A2780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та в размере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F1ED4">
        <w:rPr>
          <w:rFonts w:ascii="Times New Roman" w:eastAsia="Times New Roman" w:hAnsi="Times New Roman"/>
          <w:sz w:val="28"/>
          <w:szCs w:val="28"/>
          <w:lang w:eastAsia="ru-RU"/>
        </w:rPr>
        <w:t>54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</w:t>
      </w:r>
      <w:r w:rsidR="00B81CF5" w:rsidRPr="0012639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500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тыс.руб., 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F1ED4">
        <w:rPr>
          <w:rFonts w:ascii="Times New Roman" w:eastAsia="Times New Roman" w:hAnsi="Times New Roman"/>
          <w:sz w:val="28"/>
          <w:szCs w:val="28"/>
          <w:lang w:eastAsia="ru-RU"/>
        </w:rPr>
        <w:t>54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A4938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0,0 тыс.руб., из них на </w:t>
      </w:r>
    </w:p>
    <w:p w:rsidR="00241290" w:rsidRPr="00E709A3" w:rsidRDefault="0024129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1: </w:t>
      </w:r>
      <w:r w:rsidR="00061294" w:rsidRPr="0012639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территории кладбища, предусмотре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ны</w:t>
      </w:r>
      <w:r w:rsidR="0006129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 по годам 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2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2019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265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61294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E039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</w:t>
      </w:r>
      <w:r w:rsidR="00435983" w:rsidRPr="0012639C">
        <w:rPr>
          <w:rFonts w:ascii="Times New Roman" w:eastAsia="Times New Roman" w:hAnsi="Times New Roman"/>
          <w:sz w:val="28"/>
          <w:szCs w:val="28"/>
          <w:lang w:eastAsia="ru-RU"/>
        </w:rPr>
        <w:t>направить на</w:t>
      </w:r>
      <w:r w:rsidR="00435983" w:rsidRPr="0012639C">
        <w:rPr>
          <w:rFonts w:ascii="Times New Roman" w:hAnsi="Times New Roman"/>
          <w:sz w:val="28"/>
          <w:szCs w:val="28"/>
        </w:rPr>
        <w:t xml:space="preserve"> </w:t>
      </w:r>
      <w:r w:rsidR="00FC3B8F">
        <w:rPr>
          <w:rFonts w:ascii="Times New Roman" w:hAnsi="Times New Roman"/>
          <w:sz w:val="28"/>
          <w:szCs w:val="28"/>
        </w:rPr>
        <w:t>оплату договоров на оказание услуг по сбору, транспортированию, обработке и размещению (хранению) твердых коммунальных отходов в объеме 429 м³, стоимость 1 м³ составляет 618,77 руб</w:t>
      </w:r>
      <w:r w:rsidR="00435983" w:rsidRPr="00E709A3">
        <w:rPr>
          <w:rFonts w:ascii="Times New Roman" w:hAnsi="Times New Roman"/>
          <w:sz w:val="28"/>
          <w:szCs w:val="28"/>
        </w:rPr>
        <w:t>.</w:t>
      </w:r>
      <w:r w:rsidR="000A1D8D">
        <w:rPr>
          <w:rFonts w:ascii="Times New Roman" w:hAnsi="Times New Roman"/>
          <w:sz w:val="28"/>
          <w:szCs w:val="28"/>
        </w:rPr>
        <w:t xml:space="preserve"> с территории кладбища. </w:t>
      </w:r>
    </w:p>
    <w:p w:rsidR="008A499A" w:rsidRDefault="008A499A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мероприятие № 2: Уборка территории кладбища</w:t>
      </w:r>
      <w:r w:rsidR="00435983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предусмотрено средств 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по годам  реализации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8 год </w:t>
      </w:r>
      <w:r w:rsidR="00E468A0" w:rsidRPr="00FC3B8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2639C" w:rsidRPr="00FC3B8F">
        <w:rPr>
          <w:rFonts w:ascii="Times New Roman" w:eastAsia="Times New Roman" w:hAnsi="Times New Roman"/>
          <w:sz w:val="28"/>
          <w:szCs w:val="28"/>
          <w:lang w:eastAsia="ru-RU"/>
        </w:rPr>
        <w:t>234</w:t>
      </w:r>
      <w:r w:rsidR="00E468A0" w:rsidRPr="00FC3B8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FC3B8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468A0" w:rsidRPr="00FC3B8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.руб., 2019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F742C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. Денежные средства планируется направить на 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спил аварийных деревьев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F1ED4" w:rsidRPr="00E709A3" w:rsidRDefault="001F1ED4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Мероприятие №3: Инвентаризация кладбища, предусмотрено средств в 2019 году – 240,0 тыс.руб. Денежные средства предусмотрены на проведение инвентаризации кладбища с использованием программы ГИС «Сталкер» и создание автоматизированного рабочего места, для внесения новых данных с привязкой к координатам.</w:t>
      </w:r>
    </w:p>
    <w:p w:rsidR="00437410" w:rsidRPr="0012639C" w:rsidRDefault="0043741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4421" w:rsidRPr="0012639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Прочие мероприятия по б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лагоустройств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A69C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поселения</w:t>
      </w:r>
      <w:r w:rsidR="005D4421" w:rsidRPr="0012639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 в размере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73DD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659</w:t>
      </w:r>
      <w:r w:rsidR="00E73DD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из них на:</w:t>
      </w:r>
    </w:p>
    <w:p w:rsidR="002A4938" w:rsidRPr="00E709A3" w:rsidRDefault="008136ED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>ероприятие № 1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>Содержание и обслуживание территории поселения</w:t>
      </w:r>
      <w:r w:rsidR="00900648">
        <w:rPr>
          <w:rFonts w:ascii="Times New Roman" w:eastAsia="Times New Roman" w:hAnsi="Times New Roman"/>
          <w:sz w:val="28"/>
          <w:szCs w:val="28"/>
          <w:lang w:eastAsia="ru-RU"/>
        </w:rPr>
        <w:t xml:space="preserve"> (борьба с карантинными растениями (амброзия, повилика и т.д.)</w:t>
      </w:r>
      <w:r w:rsidR="001C72B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 для реализации мероприятия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предусмотрено средств бюджета в размере 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459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00648">
        <w:rPr>
          <w:rFonts w:ascii="Times New Roman" w:eastAsia="Times New Roman" w:hAnsi="Times New Roman"/>
          <w:sz w:val="28"/>
          <w:szCs w:val="28"/>
          <w:lang w:eastAsia="ru-RU"/>
        </w:rPr>
        <w:t>102</w:t>
      </w:r>
      <w:r w:rsidR="005A153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A153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</w:t>
      </w:r>
      <w:r w:rsidR="009006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609</w:t>
      </w:r>
      <w:r w:rsidR="009C21DC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AF74B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A869E8">
        <w:rPr>
          <w:rFonts w:ascii="Times New Roman" w:eastAsia="Times New Roman" w:hAnsi="Times New Roman"/>
          <w:sz w:val="28"/>
          <w:szCs w:val="28"/>
          <w:lang w:eastAsia="ru-RU"/>
        </w:rPr>
        <w:t xml:space="preserve">спил аварийных и сухостойных деревьев, 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00648" w:rsidRPr="00E709A3">
        <w:rPr>
          <w:rFonts w:ascii="Times New Roman" w:hAnsi="Times New Roman"/>
          <w:sz w:val="28"/>
          <w:szCs w:val="28"/>
        </w:rPr>
        <w:t>ыкашивание сорной и карантинной растительности</w:t>
      </w:r>
      <w:r w:rsidR="00900648">
        <w:rPr>
          <w:rFonts w:ascii="Times New Roman" w:hAnsi="Times New Roman"/>
          <w:sz w:val="28"/>
          <w:szCs w:val="28"/>
        </w:rPr>
        <w:t xml:space="preserve"> (амброзия, повилика и т.д.)</w:t>
      </w:r>
      <w:r w:rsidR="00900648" w:rsidRPr="00E709A3">
        <w:rPr>
          <w:rFonts w:ascii="Times New Roman" w:hAnsi="Times New Roman"/>
          <w:sz w:val="28"/>
          <w:szCs w:val="28"/>
        </w:rPr>
        <w:t xml:space="preserve"> на территории поселения</w:t>
      </w:r>
      <w:r w:rsidR="00900648">
        <w:rPr>
          <w:rFonts w:ascii="Times New Roman" w:hAnsi="Times New Roman"/>
          <w:sz w:val="28"/>
          <w:szCs w:val="28"/>
        </w:rPr>
        <w:t xml:space="preserve">. 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>На о</w:t>
      </w:r>
      <w:r w:rsidR="000150C0">
        <w:rPr>
          <w:rFonts w:ascii="Times New Roman" w:eastAsia="Times New Roman" w:hAnsi="Times New Roman"/>
          <w:sz w:val="28"/>
          <w:szCs w:val="28"/>
          <w:lang w:eastAsia="ru-RU"/>
        </w:rPr>
        <w:t>плат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>у договора</w:t>
      </w:r>
      <w:r w:rsidR="000150C0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оказании услуг юридическим лицам по сбору и транспортировке попутного мусора</w:t>
      </w:r>
      <w:r w:rsidR="000150C0" w:rsidRPr="000150C0">
        <w:rPr>
          <w:rFonts w:ascii="Times New Roman" w:hAnsi="Times New Roman"/>
          <w:sz w:val="28"/>
          <w:szCs w:val="28"/>
        </w:rPr>
        <w:t xml:space="preserve"> </w:t>
      </w:r>
      <w:r w:rsidR="000150C0">
        <w:rPr>
          <w:rFonts w:ascii="Times New Roman" w:hAnsi="Times New Roman"/>
          <w:sz w:val="28"/>
          <w:szCs w:val="28"/>
        </w:rPr>
        <w:t>в объеме 100 м³, стоимость 1 м³ составляет 600,0 руб</w:t>
      </w:r>
      <w:r w:rsidR="000150C0" w:rsidRPr="00E709A3">
        <w:rPr>
          <w:rFonts w:ascii="Times New Roman" w:hAnsi="Times New Roman"/>
          <w:sz w:val="28"/>
          <w:szCs w:val="28"/>
        </w:rPr>
        <w:t>.</w:t>
      </w:r>
      <w:r w:rsidR="00BB61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>На п</w:t>
      </w:r>
      <w:r w:rsidR="00C13154" w:rsidRPr="00C13154">
        <w:rPr>
          <w:rFonts w:ascii="Times New Roman" w:eastAsia="Times New Roman" w:hAnsi="Times New Roman"/>
          <w:sz w:val="28"/>
          <w:szCs w:val="28"/>
          <w:lang w:eastAsia="ru-RU"/>
        </w:rPr>
        <w:t>риобретение материалов для устройства полива футбольного поля стадиона станицы Роговской.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BAD" w:rsidRPr="00055EB4">
        <w:rPr>
          <w:rFonts w:ascii="Times New Roman" w:eastAsia="Times New Roman" w:hAnsi="Times New Roman"/>
          <w:sz w:val="28"/>
          <w:szCs w:val="28"/>
          <w:lang w:eastAsia="ru-RU"/>
        </w:rPr>
        <w:t>Ремонт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оборудования детских площадок в парке</w:t>
      </w:r>
      <w:r w:rsid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F29" w:rsidRDefault="00662EC2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ероприятие № 2: </w:t>
      </w:r>
      <w:r w:rsidR="00936DA9" w:rsidRPr="0012639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F50FF" w:rsidRPr="0012639C">
        <w:rPr>
          <w:rFonts w:ascii="Times New Roman" w:eastAsia="Times New Roman" w:hAnsi="Times New Roman"/>
          <w:sz w:val="28"/>
          <w:szCs w:val="28"/>
          <w:lang w:eastAsia="ru-RU"/>
        </w:rPr>
        <w:t>рганизация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территории поселения</w:t>
      </w:r>
      <w:r w:rsidR="00F5732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A5F2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</w:t>
      </w:r>
      <w:r w:rsidR="00936DA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размере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8 год –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5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8A5F2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732F" w:rsidRPr="0012639C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</w:t>
      </w:r>
      <w:r w:rsidR="00F5732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планируются </w:t>
      </w:r>
      <w:r w:rsidR="002A2D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извести </w:t>
      </w:r>
      <w:r w:rsidR="00793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проведения субботников,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 же на </w:t>
      </w:r>
      <w:r w:rsidR="008B14F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B14F9" w:rsidRPr="0012639C">
        <w:rPr>
          <w:rFonts w:ascii="Times New Roman" w:eastAsia="Times New Roman" w:hAnsi="Times New Roman"/>
          <w:sz w:val="28"/>
          <w:szCs w:val="28"/>
          <w:lang w:eastAsia="ru-RU"/>
        </w:rPr>
        <w:t>ехническое обслуживание</w:t>
      </w:r>
      <w:r w:rsidR="00055EB4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8B14F9" w:rsidRPr="0012639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B14F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х триммеров и 1 газонокосилки. Приобретение лески, масла. </w:t>
      </w:r>
    </w:p>
    <w:p w:rsidR="00662EC2" w:rsidRDefault="00662EC2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Мероприятие №3: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на дополнительную помощь местным бюджетам  для решения социально значимых вопросов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предусмотрено средств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краевого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в размере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2018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2019 год- 0,0 тыс.руб., 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0,0 тыс.руб. Денежные средства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планируются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>Ремонт площади,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>расположенной по адресу: станица Роговская, улица Рогачева (от дома №13 до пересечения с улицей Ленина)</w:t>
      </w:r>
      <w:r w:rsidR="006F4A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F4AAD" w:rsidRPr="0012639C" w:rsidRDefault="006F4AAD" w:rsidP="006F4A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Расходы на обеспечение деятельности муниципального бюджетного учреждения «Жилищно-Коммунальное Хозяйство»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 в размере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F6440">
        <w:rPr>
          <w:rFonts w:ascii="Times New Roman" w:eastAsia="Times New Roman" w:hAnsi="Times New Roman"/>
          <w:sz w:val="28"/>
          <w:szCs w:val="28"/>
          <w:lang w:eastAsia="ru-RU"/>
        </w:rPr>
        <w:t>1520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2019 год-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F6440">
        <w:rPr>
          <w:rFonts w:ascii="Times New Roman" w:eastAsia="Times New Roman" w:hAnsi="Times New Roman"/>
          <w:sz w:val="28"/>
          <w:szCs w:val="28"/>
          <w:lang w:eastAsia="ru-RU"/>
        </w:rPr>
        <w:t>52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2020 год – </w:t>
      </w:r>
      <w:r w:rsidR="00DF644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A6A8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данные денежные средства планируются на содержание муниципального бюджетного учреждения «Жилищно-Коммунальное Хозяйство» Роговского сельского поселения Тимашевского района.</w:t>
      </w:r>
      <w:r w:rsidR="0002474B" w:rsidRPr="000247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02474B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100 % выполнения заявок по спилу сухостойны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>х, больных и аварийных деревьев, сбор мусора, скашивание сорной растительности.</w:t>
      </w:r>
    </w:p>
    <w:p w:rsidR="006F4AAD" w:rsidRDefault="006F4AAD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F37" w:rsidRPr="00E709A3" w:rsidRDefault="00EA6A8B" w:rsidP="00613BA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5F5F37" w:rsidRPr="00E709A3">
        <w:rPr>
          <w:rFonts w:ascii="Times New Roman" w:hAnsi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5F5F37" w:rsidRPr="00E709A3" w:rsidRDefault="005F5F37" w:rsidP="00613BA0">
      <w:pPr>
        <w:shd w:val="clear" w:color="auto" w:fill="FFFFFF"/>
        <w:spacing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</w:t>
      </w:r>
      <w:r w:rsidR="00ED37B3">
        <w:rPr>
          <w:rFonts w:ascii="Times New Roman" w:hAnsi="Times New Roman"/>
          <w:sz w:val="28"/>
          <w:szCs w:val="28"/>
        </w:rPr>
        <w:t xml:space="preserve">                 </w:t>
      </w:r>
      <w:r w:rsidRPr="00E709A3">
        <w:rPr>
          <w:rFonts w:ascii="Times New Roman" w:hAnsi="Times New Roman"/>
          <w:sz w:val="28"/>
          <w:szCs w:val="28"/>
        </w:rPr>
        <w:t xml:space="preserve"> 31 июля 2015 года № 149 «Об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E709A3">
        <w:rPr>
          <w:rFonts w:ascii="Times New Roman" w:hAnsi="Times New Roman"/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E709A3">
        <w:rPr>
          <w:rFonts w:ascii="Times New Roman" w:hAnsi="Times New Roman"/>
          <w:bCs/>
          <w:sz w:val="28"/>
          <w:szCs w:val="28"/>
        </w:rPr>
        <w:t>».</w:t>
      </w:r>
    </w:p>
    <w:p w:rsidR="005F5F37" w:rsidRPr="00E709A3" w:rsidRDefault="00EA6A8B" w:rsidP="00613BA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sz w:val="28"/>
          <w:szCs w:val="28"/>
        </w:rPr>
        <w:t>6</w:t>
      </w:r>
      <w:r w:rsidR="005F5F37" w:rsidRPr="00E709A3">
        <w:rPr>
          <w:rFonts w:ascii="Times New Roman" w:eastAsia="Times New Roman" w:hAnsi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Текущее управление муниципальной программой осуществляет ее координатор, который: 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lastRenderedPageBreak/>
        <w:t>- разрабатывает формы отчетности для участников муниципальной программы, необходимые  для осуществления контроля за выполнением муниципальной программы, устанавливает сроки их предоставления;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5F5F37" w:rsidRPr="00E709A3" w:rsidRDefault="005F5F37" w:rsidP="00613B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5F5F37" w:rsidRPr="00E709A3" w:rsidRDefault="005F5F37" w:rsidP="00613B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5F5F37" w:rsidRPr="00E709A3" w:rsidRDefault="005F5F37" w:rsidP="00613B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5F5F37" w:rsidRPr="00E709A3" w:rsidRDefault="005F5F37" w:rsidP="00613BA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E709A3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5F5F37" w:rsidRPr="00E709A3" w:rsidRDefault="005F5F37" w:rsidP="00613BA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</w:rPr>
        <w:tab/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 контроль исполнения муниципальной программы (далее – Заместитель главы).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Годовой  отчет о реализации муниципальной программы и доклад о ходе реализации муниципальной программы направляются координатором программы главному специалисту администрации Роговского сельского поселения Тимашевского района до 15 февраля года, следующего за отчетным годом.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муниципальной программы в целом и по каждому  мероприятию, включенных в основные мероприятия в разрезе источников финансирования и главных распорядителей средств местного бюджета;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фактическом выполнении мероприятий, включенных в основные мероприятия с указанием причин их невыполнения или неполного выполнения;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Главный специалист администрации Роговского сельского поселения Тимашевского района ежегодно, в срок до 15 марта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муниципальных программ  по итогам их исполнения за отчетный финансовый год.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На основе указанной сводной информации и докладов  о ходе реализации муниципальных программ, представленных координаторами </w:t>
      </w:r>
      <w:r w:rsidRPr="00E709A3">
        <w:rPr>
          <w:rFonts w:ascii="Times New Roman" w:hAnsi="Times New Roman" w:cs="Times New Roman"/>
          <w:sz w:val="28"/>
          <w:szCs w:val="28"/>
        </w:rPr>
        <w:lastRenderedPageBreak/>
        <w:t>муниципальных программ, составляется сводный годовой доклад о ходе реализации муниципальных программ, который содержит: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 направляется: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главе Роговского сельского поселения Тимашевского района для ознакомления;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 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в пределах полномочий, установленных бюджетным законодательством Российской Федерации: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ему ассигнованиями и лимитами бюджетных обязательств;</w:t>
      </w:r>
    </w:p>
    <w:p w:rsidR="008A088F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370CC" w:rsidRPr="00E709A3" w:rsidRDefault="002370CC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5E4" w:rsidRPr="00E709A3" w:rsidRDefault="009615E4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363" w:rsidRPr="00E709A3" w:rsidRDefault="009615E4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Главный с</w:t>
      </w:r>
      <w:r w:rsidR="00002363" w:rsidRPr="00E709A3">
        <w:rPr>
          <w:rFonts w:ascii="Times New Roman" w:hAnsi="Times New Roman"/>
          <w:sz w:val="28"/>
          <w:szCs w:val="28"/>
        </w:rPr>
        <w:t>пециалист</w:t>
      </w:r>
      <w:r w:rsidRPr="00E709A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276F1" w:rsidRPr="00E709A3" w:rsidRDefault="003E342F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343" w:rsidRPr="00002363" w:rsidRDefault="00C276F1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 </w:t>
      </w:r>
      <w:r w:rsidR="00002363" w:rsidRPr="00E709A3">
        <w:rPr>
          <w:rFonts w:ascii="Times New Roman" w:hAnsi="Times New Roman"/>
          <w:sz w:val="28"/>
          <w:szCs w:val="28"/>
        </w:rPr>
        <w:t>Т.Г.</w:t>
      </w:r>
      <w:r w:rsidR="00055EB4">
        <w:rPr>
          <w:rFonts w:ascii="Times New Roman" w:hAnsi="Times New Roman"/>
          <w:sz w:val="28"/>
          <w:szCs w:val="28"/>
        </w:rPr>
        <w:t xml:space="preserve"> </w:t>
      </w:r>
      <w:r w:rsidR="00002363" w:rsidRPr="00E709A3">
        <w:rPr>
          <w:rFonts w:ascii="Times New Roman" w:hAnsi="Times New Roman"/>
          <w:sz w:val="28"/>
          <w:szCs w:val="28"/>
        </w:rPr>
        <w:t>Вологжанина</w:t>
      </w:r>
    </w:p>
    <w:sectPr w:rsidR="00B55343" w:rsidRPr="00002363" w:rsidSect="00F844B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8BD" w:rsidRDefault="003508BD" w:rsidP="000C2733">
      <w:pPr>
        <w:spacing w:after="0" w:line="240" w:lineRule="auto"/>
      </w:pPr>
      <w:r>
        <w:separator/>
      </w:r>
    </w:p>
  </w:endnote>
  <w:endnote w:type="continuationSeparator" w:id="0">
    <w:p w:rsidR="003508BD" w:rsidRDefault="003508BD" w:rsidP="000C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8BD" w:rsidRDefault="003508BD" w:rsidP="000C2733">
      <w:pPr>
        <w:spacing w:after="0" w:line="240" w:lineRule="auto"/>
      </w:pPr>
      <w:r>
        <w:separator/>
      </w:r>
    </w:p>
  </w:footnote>
  <w:footnote w:type="continuationSeparator" w:id="0">
    <w:p w:rsidR="003508BD" w:rsidRDefault="003508BD" w:rsidP="000C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33" w:rsidRDefault="00F631D1">
    <w:pPr>
      <w:pStyle w:val="a4"/>
      <w:jc w:val="center"/>
    </w:pPr>
    <w:fldSimple w:instr=" PAGE   \* MERGEFORMAT ">
      <w:r w:rsidR="001F1ED4">
        <w:rPr>
          <w:noProof/>
        </w:rPr>
        <w:t>8</w:t>
      </w:r>
    </w:fldSimple>
  </w:p>
  <w:p w:rsidR="000C2733" w:rsidRDefault="000C27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2363"/>
    <w:rsid w:val="00003CBF"/>
    <w:rsid w:val="00004B05"/>
    <w:rsid w:val="000150C0"/>
    <w:rsid w:val="00016930"/>
    <w:rsid w:val="00016EA6"/>
    <w:rsid w:val="00017D5A"/>
    <w:rsid w:val="00020162"/>
    <w:rsid w:val="0002474B"/>
    <w:rsid w:val="00033075"/>
    <w:rsid w:val="0003542A"/>
    <w:rsid w:val="00037E54"/>
    <w:rsid w:val="000432DB"/>
    <w:rsid w:val="00045888"/>
    <w:rsid w:val="00046081"/>
    <w:rsid w:val="0005003F"/>
    <w:rsid w:val="00053BC3"/>
    <w:rsid w:val="00055EB4"/>
    <w:rsid w:val="00061294"/>
    <w:rsid w:val="00062107"/>
    <w:rsid w:val="00064B68"/>
    <w:rsid w:val="00065EE4"/>
    <w:rsid w:val="0006715C"/>
    <w:rsid w:val="00067EC5"/>
    <w:rsid w:val="0007328F"/>
    <w:rsid w:val="00085749"/>
    <w:rsid w:val="00090EAB"/>
    <w:rsid w:val="00092DFC"/>
    <w:rsid w:val="000A1D8D"/>
    <w:rsid w:val="000A36A7"/>
    <w:rsid w:val="000B0FD7"/>
    <w:rsid w:val="000B1C8D"/>
    <w:rsid w:val="000B25AE"/>
    <w:rsid w:val="000B30BB"/>
    <w:rsid w:val="000C2733"/>
    <w:rsid w:val="000C78CA"/>
    <w:rsid w:val="000D1B2E"/>
    <w:rsid w:val="000D541E"/>
    <w:rsid w:val="000D6945"/>
    <w:rsid w:val="000E0395"/>
    <w:rsid w:val="000E3629"/>
    <w:rsid w:val="000E6B1E"/>
    <w:rsid w:val="000F00CA"/>
    <w:rsid w:val="000F3894"/>
    <w:rsid w:val="000F742C"/>
    <w:rsid w:val="001019F6"/>
    <w:rsid w:val="00105BA7"/>
    <w:rsid w:val="00106089"/>
    <w:rsid w:val="001066C1"/>
    <w:rsid w:val="001245F1"/>
    <w:rsid w:val="0012639C"/>
    <w:rsid w:val="00132093"/>
    <w:rsid w:val="001342D0"/>
    <w:rsid w:val="00140920"/>
    <w:rsid w:val="00142022"/>
    <w:rsid w:val="00150C48"/>
    <w:rsid w:val="00161351"/>
    <w:rsid w:val="00161FE9"/>
    <w:rsid w:val="00163C14"/>
    <w:rsid w:val="001729E1"/>
    <w:rsid w:val="00173C90"/>
    <w:rsid w:val="00177520"/>
    <w:rsid w:val="001809E9"/>
    <w:rsid w:val="00180D83"/>
    <w:rsid w:val="00182388"/>
    <w:rsid w:val="0018373F"/>
    <w:rsid w:val="00184D9E"/>
    <w:rsid w:val="00185FB9"/>
    <w:rsid w:val="0019057F"/>
    <w:rsid w:val="00191320"/>
    <w:rsid w:val="001945C6"/>
    <w:rsid w:val="001A0AC9"/>
    <w:rsid w:val="001A54E2"/>
    <w:rsid w:val="001A6F86"/>
    <w:rsid w:val="001B25FC"/>
    <w:rsid w:val="001B3D96"/>
    <w:rsid w:val="001B5BCE"/>
    <w:rsid w:val="001C3F9A"/>
    <w:rsid w:val="001C589E"/>
    <w:rsid w:val="001C72B5"/>
    <w:rsid w:val="001D02D7"/>
    <w:rsid w:val="001E031F"/>
    <w:rsid w:val="001E7269"/>
    <w:rsid w:val="001F11D5"/>
    <w:rsid w:val="001F1ED4"/>
    <w:rsid w:val="001F275B"/>
    <w:rsid w:val="002024D9"/>
    <w:rsid w:val="002037A5"/>
    <w:rsid w:val="00204079"/>
    <w:rsid w:val="002051DE"/>
    <w:rsid w:val="00205FF8"/>
    <w:rsid w:val="002062F6"/>
    <w:rsid w:val="00206619"/>
    <w:rsid w:val="00206935"/>
    <w:rsid w:val="002139E3"/>
    <w:rsid w:val="002159B9"/>
    <w:rsid w:val="002173AD"/>
    <w:rsid w:val="00221944"/>
    <w:rsid w:val="00222E89"/>
    <w:rsid w:val="00223542"/>
    <w:rsid w:val="00231C58"/>
    <w:rsid w:val="002363D9"/>
    <w:rsid w:val="00236A26"/>
    <w:rsid w:val="002370CC"/>
    <w:rsid w:val="00241290"/>
    <w:rsid w:val="002436FB"/>
    <w:rsid w:val="00253D3A"/>
    <w:rsid w:val="0025655F"/>
    <w:rsid w:val="002566E2"/>
    <w:rsid w:val="0025778D"/>
    <w:rsid w:val="00257D63"/>
    <w:rsid w:val="002650D9"/>
    <w:rsid w:val="002661CB"/>
    <w:rsid w:val="002714FB"/>
    <w:rsid w:val="00275B4B"/>
    <w:rsid w:val="002825AC"/>
    <w:rsid w:val="0028534E"/>
    <w:rsid w:val="00286B07"/>
    <w:rsid w:val="00287618"/>
    <w:rsid w:val="00290F69"/>
    <w:rsid w:val="0029230D"/>
    <w:rsid w:val="00292CF8"/>
    <w:rsid w:val="002A2D65"/>
    <w:rsid w:val="002A4938"/>
    <w:rsid w:val="002A69C7"/>
    <w:rsid w:val="002A772A"/>
    <w:rsid w:val="002B2E71"/>
    <w:rsid w:val="002B6F04"/>
    <w:rsid w:val="002C1068"/>
    <w:rsid w:val="002C2057"/>
    <w:rsid w:val="002C22B6"/>
    <w:rsid w:val="002D1324"/>
    <w:rsid w:val="002D28E8"/>
    <w:rsid w:val="002D50D7"/>
    <w:rsid w:val="002D6DE8"/>
    <w:rsid w:val="002E3C08"/>
    <w:rsid w:val="002F0B91"/>
    <w:rsid w:val="002F341F"/>
    <w:rsid w:val="002F3CC5"/>
    <w:rsid w:val="002F4BBD"/>
    <w:rsid w:val="0030017C"/>
    <w:rsid w:val="00302452"/>
    <w:rsid w:val="00312E48"/>
    <w:rsid w:val="0032070E"/>
    <w:rsid w:val="00321B8E"/>
    <w:rsid w:val="003256AA"/>
    <w:rsid w:val="00326B0E"/>
    <w:rsid w:val="00326E74"/>
    <w:rsid w:val="00326EF1"/>
    <w:rsid w:val="00327980"/>
    <w:rsid w:val="00330C3B"/>
    <w:rsid w:val="00331883"/>
    <w:rsid w:val="00333CCC"/>
    <w:rsid w:val="003349DF"/>
    <w:rsid w:val="00341FA4"/>
    <w:rsid w:val="0035083E"/>
    <w:rsid w:val="003508BD"/>
    <w:rsid w:val="0035110E"/>
    <w:rsid w:val="00354E07"/>
    <w:rsid w:val="003562EB"/>
    <w:rsid w:val="00360677"/>
    <w:rsid w:val="00360F74"/>
    <w:rsid w:val="0036307A"/>
    <w:rsid w:val="003668B9"/>
    <w:rsid w:val="00372C6D"/>
    <w:rsid w:val="00383781"/>
    <w:rsid w:val="00386565"/>
    <w:rsid w:val="00392375"/>
    <w:rsid w:val="00393DE3"/>
    <w:rsid w:val="00396447"/>
    <w:rsid w:val="003B12B4"/>
    <w:rsid w:val="003B40F2"/>
    <w:rsid w:val="003B5CA9"/>
    <w:rsid w:val="003B6071"/>
    <w:rsid w:val="003B73AA"/>
    <w:rsid w:val="003C1BC2"/>
    <w:rsid w:val="003C42D4"/>
    <w:rsid w:val="003D2413"/>
    <w:rsid w:val="003D3565"/>
    <w:rsid w:val="003E2886"/>
    <w:rsid w:val="003E342F"/>
    <w:rsid w:val="003E758B"/>
    <w:rsid w:val="003F4AA9"/>
    <w:rsid w:val="003F5358"/>
    <w:rsid w:val="003F5760"/>
    <w:rsid w:val="003F5B0B"/>
    <w:rsid w:val="003F6D10"/>
    <w:rsid w:val="003F7094"/>
    <w:rsid w:val="004039EA"/>
    <w:rsid w:val="00403EB9"/>
    <w:rsid w:val="00406637"/>
    <w:rsid w:val="00406C83"/>
    <w:rsid w:val="004152A0"/>
    <w:rsid w:val="004236F0"/>
    <w:rsid w:val="00430C1D"/>
    <w:rsid w:val="004332EB"/>
    <w:rsid w:val="00434F16"/>
    <w:rsid w:val="00435983"/>
    <w:rsid w:val="00437410"/>
    <w:rsid w:val="00446B2B"/>
    <w:rsid w:val="00453867"/>
    <w:rsid w:val="00455C05"/>
    <w:rsid w:val="00455DE4"/>
    <w:rsid w:val="00456422"/>
    <w:rsid w:val="00462E69"/>
    <w:rsid w:val="0046552D"/>
    <w:rsid w:val="00465723"/>
    <w:rsid w:val="00467C8E"/>
    <w:rsid w:val="00475DFB"/>
    <w:rsid w:val="00476B7C"/>
    <w:rsid w:val="004935D8"/>
    <w:rsid w:val="004A1901"/>
    <w:rsid w:val="004A39B3"/>
    <w:rsid w:val="004A6CEB"/>
    <w:rsid w:val="004B752A"/>
    <w:rsid w:val="004C1B7F"/>
    <w:rsid w:val="004C56A3"/>
    <w:rsid w:val="004C5F76"/>
    <w:rsid w:val="004C627C"/>
    <w:rsid w:val="004D1E5C"/>
    <w:rsid w:val="004D415C"/>
    <w:rsid w:val="004E0224"/>
    <w:rsid w:val="004E15EB"/>
    <w:rsid w:val="004E1692"/>
    <w:rsid w:val="004E2DE0"/>
    <w:rsid w:val="004F11E0"/>
    <w:rsid w:val="00502F76"/>
    <w:rsid w:val="00506A17"/>
    <w:rsid w:val="00510E03"/>
    <w:rsid w:val="0051659F"/>
    <w:rsid w:val="00516EA5"/>
    <w:rsid w:val="00522570"/>
    <w:rsid w:val="0052787D"/>
    <w:rsid w:val="00527F85"/>
    <w:rsid w:val="005325CD"/>
    <w:rsid w:val="005358EF"/>
    <w:rsid w:val="00540ADD"/>
    <w:rsid w:val="00540B8B"/>
    <w:rsid w:val="00540CD0"/>
    <w:rsid w:val="00541BC1"/>
    <w:rsid w:val="0054271D"/>
    <w:rsid w:val="0054530B"/>
    <w:rsid w:val="00551CC2"/>
    <w:rsid w:val="00561124"/>
    <w:rsid w:val="00562BB3"/>
    <w:rsid w:val="00570920"/>
    <w:rsid w:val="0058143B"/>
    <w:rsid w:val="00596D57"/>
    <w:rsid w:val="005A063F"/>
    <w:rsid w:val="005A153D"/>
    <w:rsid w:val="005A5602"/>
    <w:rsid w:val="005A5B7B"/>
    <w:rsid w:val="005A6D4D"/>
    <w:rsid w:val="005A738F"/>
    <w:rsid w:val="005B026F"/>
    <w:rsid w:val="005B1AA5"/>
    <w:rsid w:val="005B3AFE"/>
    <w:rsid w:val="005B4262"/>
    <w:rsid w:val="005B5768"/>
    <w:rsid w:val="005B6429"/>
    <w:rsid w:val="005B75C6"/>
    <w:rsid w:val="005C0AFD"/>
    <w:rsid w:val="005C3A50"/>
    <w:rsid w:val="005D0FCE"/>
    <w:rsid w:val="005D4421"/>
    <w:rsid w:val="005D7E8C"/>
    <w:rsid w:val="005E14F2"/>
    <w:rsid w:val="005E47A3"/>
    <w:rsid w:val="005F3537"/>
    <w:rsid w:val="005F4792"/>
    <w:rsid w:val="005F503D"/>
    <w:rsid w:val="005F5F37"/>
    <w:rsid w:val="0060383A"/>
    <w:rsid w:val="006058B8"/>
    <w:rsid w:val="00613BA0"/>
    <w:rsid w:val="006154F2"/>
    <w:rsid w:val="00617C8B"/>
    <w:rsid w:val="006239C6"/>
    <w:rsid w:val="006316B6"/>
    <w:rsid w:val="00636866"/>
    <w:rsid w:val="00637C7A"/>
    <w:rsid w:val="00641241"/>
    <w:rsid w:val="00642206"/>
    <w:rsid w:val="00642FF1"/>
    <w:rsid w:val="00643111"/>
    <w:rsid w:val="00655895"/>
    <w:rsid w:val="00655CB4"/>
    <w:rsid w:val="00657DC2"/>
    <w:rsid w:val="00662EC2"/>
    <w:rsid w:val="006631B6"/>
    <w:rsid w:val="00663267"/>
    <w:rsid w:val="00673BFE"/>
    <w:rsid w:val="00693578"/>
    <w:rsid w:val="00693C68"/>
    <w:rsid w:val="00694641"/>
    <w:rsid w:val="006974E2"/>
    <w:rsid w:val="006A528B"/>
    <w:rsid w:val="006A579A"/>
    <w:rsid w:val="006A5D87"/>
    <w:rsid w:val="006A70C5"/>
    <w:rsid w:val="006B074A"/>
    <w:rsid w:val="006B6470"/>
    <w:rsid w:val="006B6C8F"/>
    <w:rsid w:val="006C463B"/>
    <w:rsid w:val="006C534A"/>
    <w:rsid w:val="006C53A8"/>
    <w:rsid w:val="006C596D"/>
    <w:rsid w:val="006D0CD2"/>
    <w:rsid w:val="006E1BF5"/>
    <w:rsid w:val="006E2D76"/>
    <w:rsid w:val="006F0A3E"/>
    <w:rsid w:val="006F3EF0"/>
    <w:rsid w:val="006F4AAD"/>
    <w:rsid w:val="007004C3"/>
    <w:rsid w:val="00701C9C"/>
    <w:rsid w:val="0070603A"/>
    <w:rsid w:val="007073B5"/>
    <w:rsid w:val="00707D1D"/>
    <w:rsid w:val="00710AD1"/>
    <w:rsid w:val="00710EAD"/>
    <w:rsid w:val="007125A8"/>
    <w:rsid w:val="00713F2B"/>
    <w:rsid w:val="00715827"/>
    <w:rsid w:val="00715944"/>
    <w:rsid w:val="00724BC2"/>
    <w:rsid w:val="0073098C"/>
    <w:rsid w:val="00731B7A"/>
    <w:rsid w:val="00734393"/>
    <w:rsid w:val="00735C98"/>
    <w:rsid w:val="007374F2"/>
    <w:rsid w:val="007376FF"/>
    <w:rsid w:val="00741E30"/>
    <w:rsid w:val="00744272"/>
    <w:rsid w:val="00754179"/>
    <w:rsid w:val="007607F8"/>
    <w:rsid w:val="00760943"/>
    <w:rsid w:val="007633E0"/>
    <w:rsid w:val="007640C0"/>
    <w:rsid w:val="00764BC7"/>
    <w:rsid w:val="0077202B"/>
    <w:rsid w:val="00776D91"/>
    <w:rsid w:val="0078240E"/>
    <w:rsid w:val="00783597"/>
    <w:rsid w:val="00784766"/>
    <w:rsid w:val="00791840"/>
    <w:rsid w:val="00791D49"/>
    <w:rsid w:val="00793421"/>
    <w:rsid w:val="007935F4"/>
    <w:rsid w:val="00797B47"/>
    <w:rsid w:val="007A0891"/>
    <w:rsid w:val="007A462A"/>
    <w:rsid w:val="007A73E8"/>
    <w:rsid w:val="007B0081"/>
    <w:rsid w:val="007B520B"/>
    <w:rsid w:val="007C1811"/>
    <w:rsid w:val="007C26E4"/>
    <w:rsid w:val="007C293E"/>
    <w:rsid w:val="007C3C17"/>
    <w:rsid w:val="007C6222"/>
    <w:rsid w:val="007D1907"/>
    <w:rsid w:val="007D449B"/>
    <w:rsid w:val="007E1B27"/>
    <w:rsid w:val="007F3571"/>
    <w:rsid w:val="007F6122"/>
    <w:rsid w:val="00800EFB"/>
    <w:rsid w:val="0080135B"/>
    <w:rsid w:val="0080160A"/>
    <w:rsid w:val="00803551"/>
    <w:rsid w:val="00804487"/>
    <w:rsid w:val="00807EA3"/>
    <w:rsid w:val="008132B1"/>
    <w:rsid w:val="008136ED"/>
    <w:rsid w:val="0081460A"/>
    <w:rsid w:val="00814887"/>
    <w:rsid w:val="00814DC2"/>
    <w:rsid w:val="00816CC3"/>
    <w:rsid w:val="008229C4"/>
    <w:rsid w:val="008236AA"/>
    <w:rsid w:val="00824202"/>
    <w:rsid w:val="00824FED"/>
    <w:rsid w:val="008277B3"/>
    <w:rsid w:val="008303B4"/>
    <w:rsid w:val="00834446"/>
    <w:rsid w:val="00835521"/>
    <w:rsid w:val="00836162"/>
    <w:rsid w:val="008406DC"/>
    <w:rsid w:val="0084110B"/>
    <w:rsid w:val="00842E25"/>
    <w:rsid w:val="008472E8"/>
    <w:rsid w:val="00851032"/>
    <w:rsid w:val="00854791"/>
    <w:rsid w:val="00860C97"/>
    <w:rsid w:val="008628FF"/>
    <w:rsid w:val="00864EE4"/>
    <w:rsid w:val="00870282"/>
    <w:rsid w:val="008739A8"/>
    <w:rsid w:val="00876FB5"/>
    <w:rsid w:val="00877A17"/>
    <w:rsid w:val="00882E65"/>
    <w:rsid w:val="00884874"/>
    <w:rsid w:val="00894423"/>
    <w:rsid w:val="0089775B"/>
    <w:rsid w:val="008A088F"/>
    <w:rsid w:val="008A499A"/>
    <w:rsid w:val="008A5F29"/>
    <w:rsid w:val="008A5FFD"/>
    <w:rsid w:val="008B0271"/>
    <w:rsid w:val="008B14F9"/>
    <w:rsid w:val="008C2D76"/>
    <w:rsid w:val="008C4E52"/>
    <w:rsid w:val="008C5420"/>
    <w:rsid w:val="008C7231"/>
    <w:rsid w:val="008D0605"/>
    <w:rsid w:val="008D1FBA"/>
    <w:rsid w:val="008D29A2"/>
    <w:rsid w:val="008D4B28"/>
    <w:rsid w:val="008D4FB8"/>
    <w:rsid w:val="008D6173"/>
    <w:rsid w:val="008E5FDD"/>
    <w:rsid w:val="008E7E7C"/>
    <w:rsid w:val="008F0719"/>
    <w:rsid w:val="008F132E"/>
    <w:rsid w:val="008F49AE"/>
    <w:rsid w:val="008F6669"/>
    <w:rsid w:val="00900648"/>
    <w:rsid w:val="009010EF"/>
    <w:rsid w:val="00903316"/>
    <w:rsid w:val="0090689D"/>
    <w:rsid w:val="00910F6D"/>
    <w:rsid w:val="00911821"/>
    <w:rsid w:val="009136AB"/>
    <w:rsid w:val="00917AEF"/>
    <w:rsid w:val="00922D9D"/>
    <w:rsid w:val="00926CCB"/>
    <w:rsid w:val="00932C87"/>
    <w:rsid w:val="00936DA9"/>
    <w:rsid w:val="0094084C"/>
    <w:rsid w:val="00941544"/>
    <w:rsid w:val="00945774"/>
    <w:rsid w:val="00945AF1"/>
    <w:rsid w:val="00947624"/>
    <w:rsid w:val="00947DF8"/>
    <w:rsid w:val="00954069"/>
    <w:rsid w:val="009615E4"/>
    <w:rsid w:val="00963AD8"/>
    <w:rsid w:val="00972508"/>
    <w:rsid w:val="0097561E"/>
    <w:rsid w:val="00981200"/>
    <w:rsid w:val="00981AF7"/>
    <w:rsid w:val="00983783"/>
    <w:rsid w:val="00983E7E"/>
    <w:rsid w:val="00987023"/>
    <w:rsid w:val="00987401"/>
    <w:rsid w:val="00992946"/>
    <w:rsid w:val="0099601B"/>
    <w:rsid w:val="009A7235"/>
    <w:rsid w:val="009A76E6"/>
    <w:rsid w:val="009A7CCD"/>
    <w:rsid w:val="009B2DB6"/>
    <w:rsid w:val="009B31B2"/>
    <w:rsid w:val="009B7ADA"/>
    <w:rsid w:val="009C21DC"/>
    <w:rsid w:val="009C395F"/>
    <w:rsid w:val="009C773E"/>
    <w:rsid w:val="009D3BA3"/>
    <w:rsid w:val="009D3C49"/>
    <w:rsid w:val="009D56A2"/>
    <w:rsid w:val="009D6614"/>
    <w:rsid w:val="009E1CBA"/>
    <w:rsid w:val="009F1C5F"/>
    <w:rsid w:val="00A154AF"/>
    <w:rsid w:val="00A1624D"/>
    <w:rsid w:val="00A1685A"/>
    <w:rsid w:val="00A1764C"/>
    <w:rsid w:val="00A24C48"/>
    <w:rsid w:val="00A264B6"/>
    <w:rsid w:val="00A27807"/>
    <w:rsid w:val="00A37AF4"/>
    <w:rsid w:val="00A44FB1"/>
    <w:rsid w:val="00A567BF"/>
    <w:rsid w:val="00A62AB7"/>
    <w:rsid w:val="00A72567"/>
    <w:rsid w:val="00A7569B"/>
    <w:rsid w:val="00A80628"/>
    <w:rsid w:val="00A84D16"/>
    <w:rsid w:val="00A86231"/>
    <w:rsid w:val="00A869E8"/>
    <w:rsid w:val="00AA1679"/>
    <w:rsid w:val="00AB026A"/>
    <w:rsid w:val="00AB5BA1"/>
    <w:rsid w:val="00AC0867"/>
    <w:rsid w:val="00AC43A4"/>
    <w:rsid w:val="00AC4D43"/>
    <w:rsid w:val="00AC5522"/>
    <w:rsid w:val="00AD73B5"/>
    <w:rsid w:val="00AE3290"/>
    <w:rsid w:val="00AE4481"/>
    <w:rsid w:val="00AE74F4"/>
    <w:rsid w:val="00AE758B"/>
    <w:rsid w:val="00AF1C1D"/>
    <w:rsid w:val="00AF1D6B"/>
    <w:rsid w:val="00AF50FF"/>
    <w:rsid w:val="00AF74BE"/>
    <w:rsid w:val="00B02C4E"/>
    <w:rsid w:val="00B14089"/>
    <w:rsid w:val="00B14613"/>
    <w:rsid w:val="00B14664"/>
    <w:rsid w:val="00B14E95"/>
    <w:rsid w:val="00B150A3"/>
    <w:rsid w:val="00B179AD"/>
    <w:rsid w:val="00B2717A"/>
    <w:rsid w:val="00B31DC1"/>
    <w:rsid w:val="00B37DA0"/>
    <w:rsid w:val="00B41E09"/>
    <w:rsid w:val="00B475E5"/>
    <w:rsid w:val="00B52207"/>
    <w:rsid w:val="00B55343"/>
    <w:rsid w:val="00B620C7"/>
    <w:rsid w:val="00B64BAD"/>
    <w:rsid w:val="00B7031C"/>
    <w:rsid w:val="00B7140D"/>
    <w:rsid w:val="00B72CAE"/>
    <w:rsid w:val="00B77636"/>
    <w:rsid w:val="00B802E7"/>
    <w:rsid w:val="00B8095D"/>
    <w:rsid w:val="00B81CF5"/>
    <w:rsid w:val="00B873AC"/>
    <w:rsid w:val="00B91BAB"/>
    <w:rsid w:val="00B92BDA"/>
    <w:rsid w:val="00B9491B"/>
    <w:rsid w:val="00B9766F"/>
    <w:rsid w:val="00BA3616"/>
    <w:rsid w:val="00BA678D"/>
    <w:rsid w:val="00BA72C1"/>
    <w:rsid w:val="00BA7937"/>
    <w:rsid w:val="00BB0F58"/>
    <w:rsid w:val="00BB600C"/>
    <w:rsid w:val="00BB6131"/>
    <w:rsid w:val="00BC214E"/>
    <w:rsid w:val="00BD2869"/>
    <w:rsid w:val="00BD40AB"/>
    <w:rsid w:val="00BD5EF6"/>
    <w:rsid w:val="00BE15C6"/>
    <w:rsid w:val="00BE46CE"/>
    <w:rsid w:val="00BE6374"/>
    <w:rsid w:val="00BE6913"/>
    <w:rsid w:val="00BF1DE7"/>
    <w:rsid w:val="00C13154"/>
    <w:rsid w:val="00C15060"/>
    <w:rsid w:val="00C161BF"/>
    <w:rsid w:val="00C20FB3"/>
    <w:rsid w:val="00C22845"/>
    <w:rsid w:val="00C23507"/>
    <w:rsid w:val="00C24097"/>
    <w:rsid w:val="00C24EAC"/>
    <w:rsid w:val="00C26CC7"/>
    <w:rsid w:val="00C276F1"/>
    <w:rsid w:val="00C27E5D"/>
    <w:rsid w:val="00C31752"/>
    <w:rsid w:val="00C31B48"/>
    <w:rsid w:val="00C32274"/>
    <w:rsid w:val="00C35F92"/>
    <w:rsid w:val="00C43377"/>
    <w:rsid w:val="00C4748F"/>
    <w:rsid w:val="00C56719"/>
    <w:rsid w:val="00C77A99"/>
    <w:rsid w:val="00C80C1C"/>
    <w:rsid w:val="00C81B23"/>
    <w:rsid w:val="00C8573F"/>
    <w:rsid w:val="00C91985"/>
    <w:rsid w:val="00C91D6F"/>
    <w:rsid w:val="00C9234D"/>
    <w:rsid w:val="00C928F8"/>
    <w:rsid w:val="00C954BC"/>
    <w:rsid w:val="00C955B8"/>
    <w:rsid w:val="00C96291"/>
    <w:rsid w:val="00C97AD3"/>
    <w:rsid w:val="00CA0EA9"/>
    <w:rsid w:val="00CA405B"/>
    <w:rsid w:val="00CA64A1"/>
    <w:rsid w:val="00CA6814"/>
    <w:rsid w:val="00CA6D60"/>
    <w:rsid w:val="00CA7981"/>
    <w:rsid w:val="00CC0965"/>
    <w:rsid w:val="00CC74F9"/>
    <w:rsid w:val="00CD160C"/>
    <w:rsid w:val="00CD51A8"/>
    <w:rsid w:val="00CD587E"/>
    <w:rsid w:val="00CE040A"/>
    <w:rsid w:val="00CE440F"/>
    <w:rsid w:val="00CE6EC7"/>
    <w:rsid w:val="00CE7FE6"/>
    <w:rsid w:val="00CF08E5"/>
    <w:rsid w:val="00CF149B"/>
    <w:rsid w:val="00CF5EED"/>
    <w:rsid w:val="00D01077"/>
    <w:rsid w:val="00D223E0"/>
    <w:rsid w:val="00D26655"/>
    <w:rsid w:val="00D30EBB"/>
    <w:rsid w:val="00D3106C"/>
    <w:rsid w:val="00D36D89"/>
    <w:rsid w:val="00D377BF"/>
    <w:rsid w:val="00D41471"/>
    <w:rsid w:val="00D44846"/>
    <w:rsid w:val="00D46265"/>
    <w:rsid w:val="00D473C9"/>
    <w:rsid w:val="00D539C2"/>
    <w:rsid w:val="00D55DEE"/>
    <w:rsid w:val="00D5798A"/>
    <w:rsid w:val="00D57AB4"/>
    <w:rsid w:val="00D64AB6"/>
    <w:rsid w:val="00D6588E"/>
    <w:rsid w:val="00D75FE1"/>
    <w:rsid w:val="00D90019"/>
    <w:rsid w:val="00D93C01"/>
    <w:rsid w:val="00D95494"/>
    <w:rsid w:val="00D96268"/>
    <w:rsid w:val="00DA2696"/>
    <w:rsid w:val="00DA6C98"/>
    <w:rsid w:val="00DB0321"/>
    <w:rsid w:val="00DB4517"/>
    <w:rsid w:val="00DC332D"/>
    <w:rsid w:val="00DC6BB2"/>
    <w:rsid w:val="00DD01CA"/>
    <w:rsid w:val="00DD3E1E"/>
    <w:rsid w:val="00DD5B9B"/>
    <w:rsid w:val="00DE0FF9"/>
    <w:rsid w:val="00DE40E9"/>
    <w:rsid w:val="00DE5270"/>
    <w:rsid w:val="00DF03AF"/>
    <w:rsid w:val="00DF3F9F"/>
    <w:rsid w:val="00DF570D"/>
    <w:rsid w:val="00DF6440"/>
    <w:rsid w:val="00E028DC"/>
    <w:rsid w:val="00E066A8"/>
    <w:rsid w:val="00E0700D"/>
    <w:rsid w:val="00E11DC1"/>
    <w:rsid w:val="00E14C73"/>
    <w:rsid w:val="00E20839"/>
    <w:rsid w:val="00E2406A"/>
    <w:rsid w:val="00E249B2"/>
    <w:rsid w:val="00E2586C"/>
    <w:rsid w:val="00E273EF"/>
    <w:rsid w:val="00E301E5"/>
    <w:rsid w:val="00E31520"/>
    <w:rsid w:val="00E35EED"/>
    <w:rsid w:val="00E422C7"/>
    <w:rsid w:val="00E4478D"/>
    <w:rsid w:val="00E44F13"/>
    <w:rsid w:val="00E468A0"/>
    <w:rsid w:val="00E5431E"/>
    <w:rsid w:val="00E62817"/>
    <w:rsid w:val="00E635EB"/>
    <w:rsid w:val="00E642A7"/>
    <w:rsid w:val="00E702AE"/>
    <w:rsid w:val="00E709A3"/>
    <w:rsid w:val="00E72EA2"/>
    <w:rsid w:val="00E73BB9"/>
    <w:rsid w:val="00E73DD5"/>
    <w:rsid w:val="00E75689"/>
    <w:rsid w:val="00E76280"/>
    <w:rsid w:val="00E8094C"/>
    <w:rsid w:val="00E81409"/>
    <w:rsid w:val="00E84991"/>
    <w:rsid w:val="00E878C8"/>
    <w:rsid w:val="00E87D73"/>
    <w:rsid w:val="00E92653"/>
    <w:rsid w:val="00E94CD8"/>
    <w:rsid w:val="00E9508E"/>
    <w:rsid w:val="00EA26D7"/>
    <w:rsid w:val="00EA6A8B"/>
    <w:rsid w:val="00EB00E6"/>
    <w:rsid w:val="00EB049F"/>
    <w:rsid w:val="00EB26D7"/>
    <w:rsid w:val="00EB2AC0"/>
    <w:rsid w:val="00EB3483"/>
    <w:rsid w:val="00EB6B9E"/>
    <w:rsid w:val="00ED007F"/>
    <w:rsid w:val="00ED2785"/>
    <w:rsid w:val="00ED37B3"/>
    <w:rsid w:val="00ED57AF"/>
    <w:rsid w:val="00ED76AB"/>
    <w:rsid w:val="00EE3A05"/>
    <w:rsid w:val="00EE4345"/>
    <w:rsid w:val="00EF1D02"/>
    <w:rsid w:val="00EF2961"/>
    <w:rsid w:val="00F00693"/>
    <w:rsid w:val="00F00CAD"/>
    <w:rsid w:val="00F03A86"/>
    <w:rsid w:val="00F15418"/>
    <w:rsid w:val="00F160DB"/>
    <w:rsid w:val="00F23E2F"/>
    <w:rsid w:val="00F25F24"/>
    <w:rsid w:val="00F3210B"/>
    <w:rsid w:val="00F35688"/>
    <w:rsid w:val="00F4565E"/>
    <w:rsid w:val="00F456BC"/>
    <w:rsid w:val="00F471F2"/>
    <w:rsid w:val="00F50D0E"/>
    <w:rsid w:val="00F5732F"/>
    <w:rsid w:val="00F61C18"/>
    <w:rsid w:val="00F631D1"/>
    <w:rsid w:val="00F64E5A"/>
    <w:rsid w:val="00F70AD9"/>
    <w:rsid w:val="00F71AB7"/>
    <w:rsid w:val="00F72136"/>
    <w:rsid w:val="00F82CC4"/>
    <w:rsid w:val="00F844BC"/>
    <w:rsid w:val="00F9056A"/>
    <w:rsid w:val="00F90E16"/>
    <w:rsid w:val="00F92588"/>
    <w:rsid w:val="00F92C37"/>
    <w:rsid w:val="00F9543F"/>
    <w:rsid w:val="00F96596"/>
    <w:rsid w:val="00FA1196"/>
    <w:rsid w:val="00FA1678"/>
    <w:rsid w:val="00FA4DBC"/>
    <w:rsid w:val="00FA73B8"/>
    <w:rsid w:val="00FC38A7"/>
    <w:rsid w:val="00FC3B8F"/>
    <w:rsid w:val="00FD29B0"/>
    <w:rsid w:val="00FD4450"/>
    <w:rsid w:val="00FE4D4C"/>
    <w:rsid w:val="00FE7BE3"/>
    <w:rsid w:val="00FF3033"/>
    <w:rsid w:val="00F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954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9057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rmal (Web)"/>
    <w:basedOn w:val="a"/>
    <w:uiPriority w:val="99"/>
    <w:unhideWhenUsed/>
    <w:rsid w:val="0007328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j">
    <w:name w:val="printj"/>
    <w:basedOn w:val="a"/>
    <w:rsid w:val="007A73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1809E9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D55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1"/>
    <w:basedOn w:val="a"/>
    <w:rsid w:val="00D55DE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unhideWhenUsed/>
    <w:rsid w:val="00797B4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797B47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797B4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Верхний колонтитул Знак"/>
    <w:link w:val="a4"/>
    <w:uiPriority w:val="99"/>
    <w:rsid w:val="00797B47"/>
    <w:rPr>
      <w:rFonts w:ascii="Times New Roman" w:eastAsia="Times New Roman" w:hAnsi="Times New Roman"/>
      <w:sz w:val="24"/>
    </w:rPr>
  </w:style>
  <w:style w:type="paragraph" w:customStyle="1" w:styleId="a6">
    <w:name w:val="Нормальный (таблица)"/>
    <w:basedOn w:val="a"/>
    <w:next w:val="a"/>
    <w:uiPriority w:val="99"/>
    <w:rsid w:val="001A0A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0432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7">
    <w:name w:val="Гипертекстовая ссылка"/>
    <w:uiPriority w:val="99"/>
    <w:rsid w:val="00C31B48"/>
    <w:rPr>
      <w:rFonts w:ascii="Times New Roman" w:hAnsi="Times New Roman" w:cs="Times New Roman" w:hint="default"/>
      <w:color w:val="106BBE"/>
    </w:rPr>
  </w:style>
  <w:style w:type="paragraph" w:styleId="a8">
    <w:name w:val="footer"/>
    <w:basedOn w:val="a"/>
    <w:link w:val="a9"/>
    <w:uiPriority w:val="99"/>
    <w:semiHidden/>
    <w:unhideWhenUsed/>
    <w:rsid w:val="000C27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2733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8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44BC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95494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8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5DD97-68FD-4CC9-A93E-FBE6717A4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8219</TotalTime>
  <Pages>13</Pages>
  <Words>4255</Words>
  <Characters>24257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Wologzhanina</cp:lastModifiedBy>
  <cp:revision>152</cp:revision>
  <cp:lastPrinted>2017-11-30T12:05:00Z</cp:lastPrinted>
  <dcterms:created xsi:type="dcterms:W3CDTF">2017-01-17T16:01:00Z</dcterms:created>
  <dcterms:modified xsi:type="dcterms:W3CDTF">2019-10-09T07:38:00Z</dcterms:modified>
</cp:coreProperties>
</file>